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192B7A51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1A4A770D" w:rsidR="00953F02" w:rsidRPr="001031DD" w:rsidRDefault="001031DD" w:rsidP="001031DD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6A489B52" w:rsidR="00843673" w:rsidRPr="002760FE" w:rsidRDefault="00B00F76" w:rsidP="00B00F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5B9208F" w:rsidR="000E7EEE" w:rsidRDefault="00993645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2B853191" w:rsidR="00FD703A" w:rsidRDefault="002C4FCA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42A23" w:rsidRPr="00501156" w14:paraId="4F9B1B90" w14:textId="77777777" w:rsidTr="00757405">
        <w:trPr>
          <w:cantSplit/>
        </w:trPr>
        <w:tc>
          <w:tcPr>
            <w:tcW w:w="1277" w:type="dxa"/>
          </w:tcPr>
          <w:p w14:paraId="1CC50CFB" w14:textId="1BB275BC" w:rsidR="00D42A23" w:rsidRPr="00771297" w:rsidRDefault="00D42A23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133</w:t>
            </w:r>
          </w:p>
        </w:tc>
        <w:tc>
          <w:tcPr>
            <w:tcW w:w="1842" w:type="dxa"/>
          </w:tcPr>
          <w:p w14:paraId="4E8FAF82" w14:textId="065DB5B8" w:rsidR="00D42A23" w:rsidRPr="00771297" w:rsidRDefault="00D42A23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67E8AAE" w14:textId="4E0A1A80" w:rsidR="00D42A23" w:rsidRPr="00771297" w:rsidRDefault="00D42A23" w:rsidP="00D42A2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55115">
              <w:rPr>
                <w:rFonts w:ascii="Cambria" w:eastAsia="Calibri" w:hAnsi="Cambria" w:cs="Arial"/>
              </w:rPr>
              <w:t>So</w:t>
            </w:r>
            <w:proofErr w:type="spellEnd"/>
            <w:r w:rsidRPr="00555115">
              <w:rPr>
                <w:rFonts w:ascii="Cambria" w:eastAsia="Calibri" w:hAnsi="Cambria" w:cs="Arial"/>
              </w:rPr>
              <w:t xml:space="preserve">: opis sposobu zabezpieczenia </w:t>
            </w:r>
            <w:r w:rsidRPr="00555115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993645" w:rsidRPr="00501156" w14:paraId="1F5DDB58" w14:textId="77777777" w:rsidTr="001D0A91">
        <w:trPr>
          <w:cantSplit/>
        </w:trPr>
        <w:tc>
          <w:tcPr>
            <w:tcW w:w="1277" w:type="dxa"/>
          </w:tcPr>
          <w:p w14:paraId="559772AF" w14:textId="31C3D6C2" w:rsidR="00993645" w:rsidRPr="00771297" w:rsidRDefault="00993645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993645" w:rsidRPr="00771297" w:rsidRDefault="0099364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74A9563A" w14:textId="1B10296C" w:rsidR="00993645" w:rsidRPr="00993645" w:rsidRDefault="00993645" w:rsidP="00993645">
            <w:pPr>
              <w:rPr>
                <w:rFonts w:ascii="Cambria" w:hAnsi="Cambria"/>
              </w:rPr>
            </w:pPr>
            <w:proofErr w:type="spellStart"/>
            <w:r w:rsidRPr="00993645">
              <w:rPr>
                <w:rFonts w:ascii="Cambria" w:eastAsia="Calibri" w:hAnsi="Cambria" w:cs="Arial"/>
              </w:rPr>
              <w:t>Jd</w:t>
            </w:r>
            <w:proofErr w:type="spellEnd"/>
            <w:r w:rsidRPr="00993645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993645">
              <w:rPr>
                <w:rFonts w:ascii="Cambria" w:eastAsia="Calibri" w:hAnsi="Cambria" w:cs="Arial"/>
              </w:rPr>
              <w:t>Św</w:t>
            </w:r>
            <w:proofErr w:type="spellEnd"/>
            <w:r w:rsidRPr="00993645">
              <w:rPr>
                <w:rFonts w:ascii="Cambria" w:eastAsia="Calibri" w:hAnsi="Cambria" w:cs="Arial"/>
              </w:rPr>
              <w:t xml:space="preserve">: opis sposobu zabezpieczenia: </w:t>
            </w:r>
            <w:r w:rsidRPr="00993645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993645" w:rsidRPr="00501156" w14:paraId="659E129B" w14:textId="77777777" w:rsidTr="00AD2B1D">
        <w:trPr>
          <w:cantSplit/>
        </w:trPr>
        <w:tc>
          <w:tcPr>
            <w:tcW w:w="1277" w:type="dxa"/>
          </w:tcPr>
          <w:p w14:paraId="3F467AC2" w14:textId="41129017" w:rsidR="00993645" w:rsidRPr="00771297" w:rsidRDefault="00993645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993645" w:rsidRPr="00771297" w:rsidRDefault="0099364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0D829516" w14:textId="4CE18C72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993645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3AFD58A2" w:rsidR="00A12C59" w:rsidRPr="002760FE" w:rsidRDefault="00993645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3645" w:rsidRPr="00501156" w14:paraId="62ACE4AD" w14:textId="77777777" w:rsidTr="00F41B00">
        <w:trPr>
          <w:cantSplit/>
        </w:trPr>
        <w:tc>
          <w:tcPr>
            <w:tcW w:w="1277" w:type="dxa"/>
          </w:tcPr>
          <w:p w14:paraId="6EDC996E" w14:textId="18644DBE" w:rsidR="00993645" w:rsidRPr="00771297" w:rsidRDefault="00993645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993645" w:rsidRPr="00771297" w:rsidRDefault="00993645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5601906" w14:textId="4F240CDA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libri" w:hAnsi="Cambria" w:cs="Arial"/>
              </w:rPr>
              <w:t>Maksymalna</w:t>
            </w:r>
            <w:r w:rsidRPr="00993645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993645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5568AB3D" w:rsidR="00C51AED" w:rsidRPr="002760FE" w:rsidRDefault="00993645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4,5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20D7D2EA" w:rsidR="00A962D0" w:rsidRPr="002760FE" w:rsidRDefault="00993645" w:rsidP="00A962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93645" w:rsidRPr="00501156" w14:paraId="04F07490" w14:textId="77777777" w:rsidTr="00A76C5F">
        <w:trPr>
          <w:cantSplit/>
        </w:trPr>
        <w:tc>
          <w:tcPr>
            <w:tcW w:w="1277" w:type="dxa"/>
          </w:tcPr>
          <w:p w14:paraId="306F1ECC" w14:textId="286F712F" w:rsidR="00993645" w:rsidRPr="00771297" w:rsidRDefault="00993645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93645" w:rsidRPr="00771297" w:rsidRDefault="0099364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7DFA4330" w14:textId="379DCAA1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libri" w:hAnsi="Cambria" w:cs="Arial"/>
              </w:rPr>
              <w:t>Maksymalna</w:t>
            </w:r>
            <w:r w:rsidRPr="00993645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993645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3B734433" w:rsidR="002B182C" w:rsidRPr="002760FE" w:rsidRDefault="00993645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500C3DD4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00ACDE0A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02CEC7F4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4E5EBFE5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4AFC359A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93645" w14:paraId="447FD366" w14:textId="77777777" w:rsidTr="007137FC">
        <w:trPr>
          <w:cantSplit/>
          <w:trHeight w:val="300"/>
        </w:trPr>
        <w:tc>
          <w:tcPr>
            <w:tcW w:w="1277" w:type="dxa"/>
          </w:tcPr>
          <w:p w14:paraId="635B8524" w14:textId="1733AB41" w:rsidR="00993645" w:rsidRPr="00771297" w:rsidRDefault="00993645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210AC597" w14:textId="52ABE584" w:rsidR="00993645" w:rsidRPr="00771297" w:rsidRDefault="00993645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2EF4CECF" w14:textId="1C0B7E0E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993645" w14:paraId="59C099F8" w14:textId="77777777" w:rsidTr="00927428">
        <w:trPr>
          <w:cantSplit/>
          <w:trHeight w:val="300"/>
        </w:trPr>
        <w:tc>
          <w:tcPr>
            <w:tcW w:w="1277" w:type="dxa"/>
          </w:tcPr>
          <w:p w14:paraId="5B6956A9" w14:textId="343DA7FE" w:rsidR="00993645" w:rsidRPr="00771297" w:rsidRDefault="00993645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993645" w:rsidRPr="00771297" w:rsidRDefault="00993645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7B97067D" w14:textId="5B7A8F88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mbria" w:hAnsi="Cambria" w:cs="Cambria"/>
              </w:rPr>
              <w:t>Materiał do przymocowania budek:</w:t>
            </w:r>
            <w:r w:rsidRPr="00993645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993645" w:rsidRPr="00501156" w14:paraId="37E66898" w14:textId="77777777" w:rsidTr="00EE463B">
        <w:trPr>
          <w:cantSplit/>
        </w:trPr>
        <w:tc>
          <w:tcPr>
            <w:tcW w:w="1277" w:type="dxa"/>
          </w:tcPr>
          <w:p w14:paraId="36E1422A" w14:textId="66FFF4BB" w:rsidR="00993645" w:rsidRPr="00771297" w:rsidRDefault="00993645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993645" w:rsidRPr="00771297" w:rsidRDefault="00993645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1E943C9F" w14:textId="3ED093E0" w:rsidR="00993645" w:rsidRPr="00771297" w:rsidRDefault="00993645" w:rsidP="00993645">
            <w:pPr>
              <w:rPr>
                <w:rFonts w:ascii="Cambria" w:hAnsi="Cambria"/>
                <w:sz w:val="20"/>
                <w:szCs w:val="20"/>
              </w:rPr>
            </w:pPr>
            <w:r w:rsidRPr="00993645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62C5E073" w:rsidR="004D13D8" w:rsidRDefault="00993645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0D08541E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138FAD89" w14:textId="77777777" w:rsidR="003861A2" w:rsidRPr="00FB61D0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II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44C80E6E" w14:textId="77777777" w:rsidTr="00503453">
        <w:trPr>
          <w:cantSplit/>
          <w:tblHeader/>
        </w:trPr>
        <w:tc>
          <w:tcPr>
            <w:tcW w:w="1277" w:type="dxa"/>
          </w:tcPr>
          <w:p w14:paraId="0A0121D0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687ACF26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4A69D38C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58E58D88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97374EB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5D594565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1AFBDC62" w14:textId="77777777" w:rsidTr="00503453">
        <w:trPr>
          <w:cantSplit/>
        </w:trPr>
        <w:tc>
          <w:tcPr>
            <w:tcW w:w="1277" w:type="dxa"/>
          </w:tcPr>
          <w:p w14:paraId="49DE6A8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4A98B5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275381B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49A32B2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3BB7EC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3FB72896" w14:textId="77777777" w:rsidTr="00503453">
        <w:trPr>
          <w:cantSplit/>
        </w:trPr>
        <w:tc>
          <w:tcPr>
            <w:tcW w:w="1277" w:type="dxa"/>
          </w:tcPr>
          <w:p w14:paraId="4B425CA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BE8CC8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CFB45C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0EB11BB2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B802FD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46D98BDF" w14:textId="77777777" w:rsidTr="00503453">
        <w:trPr>
          <w:cantSplit/>
        </w:trPr>
        <w:tc>
          <w:tcPr>
            <w:tcW w:w="1277" w:type="dxa"/>
          </w:tcPr>
          <w:p w14:paraId="709CDD2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CDD192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919D97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FB9435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115A0E0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4F36B59A" w14:textId="77777777" w:rsidTr="00503453">
        <w:trPr>
          <w:cantSplit/>
        </w:trPr>
        <w:tc>
          <w:tcPr>
            <w:tcW w:w="1277" w:type="dxa"/>
          </w:tcPr>
          <w:p w14:paraId="22D7B59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85F2C7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0638ADD1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770D85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F28119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71B9F2A1" w14:textId="77777777" w:rsidTr="00503453">
        <w:trPr>
          <w:cantSplit/>
        </w:trPr>
        <w:tc>
          <w:tcPr>
            <w:tcW w:w="1277" w:type="dxa"/>
          </w:tcPr>
          <w:p w14:paraId="00E1AB3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6C712CE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D452F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87EAF6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F1C0A0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08A26F1D" w14:textId="77777777" w:rsidTr="00503453">
        <w:trPr>
          <w:cantSplit/>
        </w:trPr>
        <w:tc>
          <w:tcPr>
            <w:tcW w:w="1277" w:type="dxa"/>
          </w:tcPr>
          <w:p w14:paraId="059DF1F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75864B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51CFEC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467C00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4,5</w:t>
            </w:r>
          </w:p>
        </w:tc>
        <w:tc>
          <w:tcPr>
            <w:tcW w:w="1545" w:type="dxa"/>
          </w:tcPr>
          <w:p w14:paraId="0B3EF0A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CA74C05" w14:textId="77777777" w:rsidTr="00503453">
        <w:trPr>
          <w:cantSplit/>
        </w:trPr>
        <w:tc>
          <w:tcPr>
            <w:tcW w:w="1277" w:type="dxa"/>
          </w:tcPr>
          <w:p w14:paraId="5A8D737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F93847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94D496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0504F62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2A6480A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15AB2EC7" w14:textId="77777777" w:rsidTr="00503453">
        <w:trPr>
          <w:cantSplit/>
        </w:trPr>
        <w:tc>
          <w:tcPr>
            <w:tcW w:w="1277" w:type="dxa"/>
          </w:tcPr>
          <w:p w14:paraId="691C4A1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D53FC6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A06A1E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B7F0F6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250-300</w:t>
            </w:r>
          </w:p>
        </w:tc>
        <w:tc>
          <w:tcPr>
            <w:tcW w:w="1545" w:type="dxa"/>
          </w:tcPr>
          <w:p w14:paraId="247E205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861A2" w:rsidRPr="00501156" w14:paraId="0073C825" w14:textId="77777777" w:rsidTr="00503453">
        <w:trPr>
          <w:cantSplit/>
        </w:trPr>
        <w:tc>
          <w:tcPr>
            <w:tcW w:w="1277" w:type="dxa"/>
          </w:tcPr>
          <w:p w14:paraId="632E503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02C882F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153D7B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6886D5CE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C5204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74D35C0E" w14:textId="77777777" w:rsidTr="00503453">
        <w:trPr>
          <w:cantSplit/>
        </w:trPr>
        <w:tc>
          <w:tcPr>
            <w:tcW w:w="1277" w:type="dxa"/>
          </w:tcPr>
          <w:p w14:paraId="74D1D51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0E875D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0FCF3F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6327720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DDAE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:rsidRPr="00501156" w14:paraId="5FE74925" w14:textId="77777777" w:rsidTr="00503453">
        <w:trPr>
          <w:cantSplit/>
        </w:trPr>
        <w:tc>
          <w:tcPr>
            <w:tcW w:w="1277" w:type="dxa"/>
          </w:tcPr>
          <w:p w14:paraId="6B7F6F6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2E1DF6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E43EDD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0F08749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6DF89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2567737A" w14:textId="77777777" w:rsidTr="00503453">
        <w:trPr>
          <w:cantSplit/>
        </w:trPr>
        <w:tc>
          <w:tcPr>
            <w:tcW w:w="1277" w:type="dxa"/>
          </w:tcPr>
          <w:p w14:paraId="46EDED6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0BA586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7DE06C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1BB8378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6E12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14:paraId="722B78AB" w14:textId="77777777" w:rsidTr="00503453">
        <w:trPr>
          <w:cantSplit/>
          <w:trHeight w:val="300"/>
        </w:trPr>
        <w:tc>
          <w:tcPr>
            <w:tcW w:w="1277" w:type="dxa"/>
          </w:tcPr>
          <w:p w14:paraId="0CC5C38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19EB9C7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7EDF3DF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55588B9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0F0D51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20983D3A" w14:textId="77777777" w:rsidTr="00503453">
        <w:trPr>
          <w:cantSplit/>
          <w:trHeight w:val="300"/>
        </w:trPr>
        <w:tc>
          <w:tcPr>
            <w:tcW w:w="1277" w:type="dxa"/>
          </w:tcPr>
          <w:p w14:paraId="08C1237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747B7DD9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4097EF4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FC47EB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03F1F1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11615B1A" w14:textId="77777777" w:rsidTr="00503453">
        <w:trPr>
          <w:cantSplit/>
          <w:trHeight w:val="300"/>
        </w:trPr>
        <w:tc>
          <w:tcPr>
            <w:tcW w:w="1277" w:type="dxa"/>
          </w:tcPr>
          <w:p w14:paraId="0B71905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1EBA60C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6F1E59B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7A65F6D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4BB52B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4A191F2D" w14:textId="77777777" w:rsidTr="00503453">
        <w:trPr>
          <w:cantSplit/>
          <w:trHeight w:val="300"/>
        </w:trPr>
        <w:tc>
          <w:tcPr>
            <w:tcW w:w="1277" w:type="dxa"/>
          </w:tcPr>
          <w:p w14:paraId="5EF0AA64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1C5B62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28E94790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186B39E7" w14:textId="77777777" w:rsidR="003861A2" w:rsidRPr="00406F43" w:rsidRDefault="003861A2" w:rsidP="00503453">
            <w:pPr>
              <w:rPr>
                <w:rFonts w:ascii="Cambria" w:eastAsia="Calibri" w:hAnsi="Cambria" w:cs="Arial"/>
              </w:rPr>
            </w:pPr>
            <w:r w:rsidRPr="00406F43">
              <w:rPr>
                <w:rFonts w:ascii="Cambria" w:eastAsia="Calibri" w:hAnsi="Cambria" w:cs="Arial"/>
              </w:rPr>
              <w:t>Sadzonka z kasety V-300: średnica- 5,2</w:t>
            </w:r>
          </w:p>
          <w:p w14:paraId="64991D8B" w14:textId="77777777" w:rsidR="003861A2" w:rsidRPr="00406F43" w:rsidRDefault="003861A2" w:rsidP="00503453">
            <w:pPr>
              <w:rPr>
                <w:rFonts w:ascii="Cambria" w:eastAsia="Calibri" w:hAnsi="Cambria" w:cs="Arial"/>
              </w:rPr>
            </w:pPr>
            <w:r w:rsidRPr="00406F43">
              <w:rPr>
                <w:rFonts w:ascii="Cambria" w:eastAsia="Calibri" w:hAnsi="Cambria" w:cs="Arial"/>
              </w:rPr>
              <w:t>wysokość-18,0.</w:t>
            </w:r>
          </w:p>
          <w:p w14:paraId="610F5A66" w14:textId="77777777" w:rsidR="003861A2" w:rsidRPr="00406F43" w:rsidRDefault="003861A2" w:rsidP="00503453">
            <w:pPr>
              <w:rPr>
                <w:rFonts w:ascii="Cambria" w:eastAsia="Calibri" w:hAnsi="Cambria" w:cs="Arial"/>
              </w:rPr>
            </w:pPr>
            <w:r w:rsidRPr="00406F43">
              <w:rPr>
                <w:rFonts w:ascii="Cambria" w:eastAsia="Calibri" w:hAnsi="Cambria" w:cs="Arial"/>
              </w:rPr>
              <w:t>Sadzonka z kasety V-200: średnica- 4,5</w:t>
            </w:r>
          </w:p>
          <w:p w14:paraId="250BF364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6F43">
              <w:rPr>
                <w:rFonts w:ascii="Cambria" w:eastAsia="Calibri" w:hAnsi="Cambria" w:cs="Arial"/>
              </w:rPr>
              <w:t>wysokość-18,0</w:t>
            </w:r>
          </w:p>
        </w:tc>
        <w:tc>
          <w:tcPr>
            <w:tcW w:w="1545" w:type="dxa"/>
          </w:tcPr>
          <w:p w14:paraId="5685123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2BEB6179" w14:textId="77777777" w:rsidTr="00503453">
        <w:trPr>
          <w:cantSplit/>
          <w:trHeight w:val="300"/>
        </w:trPr>
        <w:tc>
          <w:tcPr>
            <w:tcW w:w="1277" w:type="dxa"/>
          </w:tcPr>
          <w:p w14:paraId="40CDCE9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7BA7D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4CE297EE" w14:textId="77777777" w:rsidR="003861A2" w:rsidRPr="00C244EB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</w:t>
            </w:r>
            <w:r w:rsidRPr="00C2358A">
              <w:rPr>
                <w:rFonts w:ascii="Cambria" w:eastAsia="Cambria" w:hAnsi="Cambria" w:cs="Cambria"/>
              </w:rPr>
              <w:t>ęczny, zdarcie talerzy, placówek</w:t>
            </w:r>
          </w:p>
        </w:tc>
      </w:tr>
      <w:tr w:rsidR="003861A2" w:rsidRPr="00501156" w14:paraId="69A7F358" w14:textId="77777777" w:rsidTr="00503453">
        <w:trPr>
          <w:cantSplit/>
        </w:trPr>
        <w:tc>
          <w:tcPr>
            <w:tcW w:w="1277" w:type="dxa"/>
          </w:tcPr>
          <w:p w14:paraId="00073AE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111</w:t>
            </w:r>
          </w:p>
        </w:tc>
        <w:tc>
          <w:tcPr>
            <w:tcW w:w="1842" w:type="dxa"/>
          </w:tcPr>
          <w:p w14:paraId="306B3829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1C5655F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72D8AE6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36780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DF2E973" w14:textId="77777777" w:rsidTr="00503453">
        <w:trPr>
          <w:cantSplit/>
        </w:trPr>
        <w:tc>
          <w:tcPr>
            <w:tcW w:w="1277" w:type="dxa"/>
          </w:tcPr>
          <w:p w14:paraId="6B2F5D6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31ED126" w14:textId="77777777" w:rsidR="003861A2" w:rsidRPr="00771297" w:rsidRDefault="003861A2" w:rsidP="00503453">
            <w:pP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04A502F" w14:textId="77777777" w:rsidR="003861A2" w:rsidRPr="00555115" w:rsidRDefault="003861A2" w:rsidP="00503453">
            <w:pPr>
              <w:rPr>
                <w:rFonts w:ascii="Cambria" w:eastAsia="Calibri" w:hAnsi="Cambria" w:cs="Arial"/>
              </w:rPr>
            </w:pPr>
            <w:proofErr w:type="spellStart"/>
            <w:r w:rsidRPr="00555115">
              <w:rPr>
                <w:rFonts w:ascii="Cambria" w:eastAsia="Calibri" w:hAnsi="Cambria" w:cs="Arial"/>
              </w:rPr>
              <w:t>So</w:t>
            </w:r>
            <w:proofErr w:type="spellEnd"/>
            <w:r w:rsidRPr="00555115">
              <w:rPr>
                <w:rFonts w:ascii="Cambria" w:eastAsia="Calibri" w:hAnsi="Cambria" w:cs="Arial"/>
              </w:rPr>
              <w:t xml:space="preserve">: opis sposobu zabezpieczenia </w:t>
            </w:r>
            <w:r w:rsidRPr="00555115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2057B048" w14:textId="77777777" w:rsidTr="00503453">
        <w:trPr>
          <w:cantSplit/>
        </w:trPr>
        <w:tc>
          <w:tcPr>
            <w:tcW w:w="1277" w:type="dxa"/>
          </w:tcPr>
          <w:p w14:paraId="4AF2BA7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CE8515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784E525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55115">
              <w:rPr>
                <w:rFonts w:ascii="Cambria" w:eastAsia="Calibri" w:hAnsi="Cambria" w:cs="Arial"/>
              </w:rPr>
              <w:t>Jd</w:t>
            </w:r>
            <w:proofErr w:type="spellEnd"/>
            <w:r w:rsidRPr="00555115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555115">
              <w:rPr>
                <w:rFonts w:ascii="Cambria" w:eastAsia="Calibri" w:hAnsi="Cambria" w:cs="Arial"/>
              </w:rPr>
              <w:t>Św</w:t>
            </w:r>
            <w:proofErr w:type="spellEnd"/>
            <w:r w:rsidRPr="00555115">
              <w:rPr>
                <w:rFonts w:ascii="Cambria" w:eastAsia="Calibri" w:hAnsi="Cambria" w:cs="Arial"/>
              </w:rPr>
              <w:t xml:space="preserve">: opis sposobu zabezpieczenia: </w:t>
            </w:r>
            <w:r w:rsidRPr="00555115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6E50E485" w14:textId="77777777" w:rsidTr="00503453">
        <w:trPr>
          <w:cantSplit/>
        </w:trPr>
        <w:tc>
          <w:tcPr>
            <w:tcW w:w="1277" w:type="dxa"/>
          </w:tcPr>
          <w:p w14:paraId="5F128CF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5B63B7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1B14215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555115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555115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2033A2BE" w14:textId="77777777" w:rsidTr="00503453">
        <w:trPr>
          <w:cantSplit/>
        </w:trPr>
        <w:tc>
          <w:tcPr>
            <w:tcW w:w="1277" w:type="dxa"/>
          </w:tcPr>
          <w:p w14:paraId="305BA63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703AAF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2C1FD7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726ED72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4B6FEF1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119849F" w14:textId="77777777" w:rsidTr="00503453">
        <w:trPr>
          <w:cantSplit/>
        </w:trPr>
        <w:tc>
          <w:tcPr>
            <w:tcW w:w="1277" w:type="dxa"/>
          </w:tcPr>
          <w:p w14:paraId="77F709A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B39E8B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7A286C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555115">
              <w:rPr>
                <w:rFonts w:ascii="Cambria" w:eastAsia="Calibri" w:hAnsi="Cambria" w:cs="Arial"/>
              </w:rPr>
              <w:t>Maksymalna</w:t>
            </w:r>
            <w:r w:rsidRPr="00555115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555115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77280D37" w14:textId="77777777" w:rsidTr="00503453">
        <w:trPr>
          <w:cantSplit/>
        </w:trPr>
        <w:tc>
          <w:tcPr>
            <w:tcW w:w="1277" w:type="dxa"/>
          </w:tcPr>
          <w:p w14:paraId="1B0172B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199F39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A22313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C794A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9F8E7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68437EF" w14:textId="77777777" w:rsidTr="00503453">
        <w:trPr>
          <w:cantSplit/>
        </w:trPr>
        <w:tc>
          <w:tcPr>
            <w:tcW w:w="1277" w:type="dxa"/>
          </w:tcPr>
          <w:p w14:paraId="568FEF7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6AE2851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17B90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C2282C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545" w:type="dxa"/>
          </w:tcPr>
          <w:p w14:paraId="73001DC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2797A2B" w14:textId="77777777" w:rsidTr="00503453">
        <w:trPr>
          <w:cantSplit/>
        </w:trPr>
        <w:tc>
          <w:tcPr>
            <w:tcW w:w="1277" w:type="dxa"/>
          </w:tcPr>
          <w:p w14:paraId="7962AC6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597CF0C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292E5B8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555115">
              <w:rPr>
                <w:rFonts w:ascii="Cambria" w:eastAsia="Calibri" w:hAnsi="Cambria" w:cs="Arial"/>
              </w:rPr>
              <w:t>Maksymalna</w:t>
            </w:r>
            <w:r w:rsidRPr="00555115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555115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5F5DC2B5" w14:textId="77777777" w:rsidTr="00503453">
        <w:trPr>
          <w:cantSplit/>
        </w:trPr>
        <w:tc>
          <w:tcPr>
            <w:tcW w:w="1277" w:type="dxa"/>
          </w:tcPr>
          <w:p w14:paraId="3950ABB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66D7B10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7BAFC39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0F06F5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42EB7E6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8C0975C" w14:textId="77777777" w:rsidTr="00503453">
        <w:trPr>
          <w:cantSplit/>
        </w:trPr>
        <w:tc>
          <w:tcPr>
            <w:tcW w:w="1277" w:type="dxa"/>
          </w:tcPr>
          <w:p w14:paraId="2B0392E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4327E9D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6D426D8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2870325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1545" w:type="dxa"/>
          </w:tcPr>
          <w:p w14:paraId="73477E2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9B87698" w14:textId="77777777" w:rsidTr="00503453">
        <w:trPr>
          <w:cantSplit/>
        </w:trPr>
        <w:tc>
          <w:tcPr>
            <w:tcW w:w="1277" w:type="dxa"/>
          </w:tcPr>
          <w:p w14:paraId="2F7B669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C1B4AE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E14710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1410AD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7497FC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579C70D" w14:textId="77777777" w:rsidTr="00503453">
        <w:trPr>
          <w:cantSplit/>
        </w:trPr>
        <w:tc>
          <w:tcPr>
            <w:tcW w:w="1277" w:type="dxa"/>
          </w:tcPr>
          <w:p w14:paraId="34AA9BF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02EC248" w14:textId="77777777" w:rsidR="003861A2" w:rsidRPr="00771297" w:rsidRDefault="003861A2" w:rsidP="00503453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6CDFEC5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9D04A4">
              <w:rPr>
                <w:rFonts w:ascii="Cambria" w:eastAsia="Calibri" w:hAnsi="Cambria" w:cs="Calibri"/>
              </w:rPr>
              <w:t>Sposób zabezpieczenia słupka przed zgnilizną: opalanie</w:t>
            </w:r>
          </w:p>
        </w:tc>
      </w:tr>
      <w:tr w:rsidR="003861A2" w:rsidRPr="00501156" w14:paraId="2AE1BF37" w14:textId="77777777" w:rsidTr="00503453">
        <w:trPr>
          <w:cantSplit/>
        </w:trPr>
        <w:tc>
          <w:tcPr>
            <w:tcW w:w="1277" w:type="dxa"/>
          </w:tcPr>
          <w:p w14:paraId="0BD61FA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089330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77092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63A6074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7373571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818BF51" w14:textId="77777777" w:rsidTr="00503453">
        <w:trPr>
          <w:cantSplit/>
        </w:trPr>
        <w:tc>
          <w:tcPr>
            <w:tcW w:w="1277" w:type="dxa"/>
          </w:tcPr>
          <w:p w14:paraId="3171662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6683FA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5EDBE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7A2839B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743BE04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E36CB17" w14:textId="77777777" w:rsidTr="00503453">
        <w:trPr>
          <w:cantSplit/>
        </w:trPr>
        <w:tc>
          <w:tcPr>
            <w:tcW w:w="1277" w:type="dxa"/>
          </w:tcPr>
          <w:p w14:paraId="28705C1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988E99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4772C6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3AEEB1A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222056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65E0BB0" w14:textId="77777777" w:rsidTr="00503453">
        <w:trPr>
          <w:cantSplit/>
        </w:trPr>
        <w:tc>
          <w:tcPr>
            <w:tcW w:w="1277" w:type="dxa"/>
          </w:tcPr>
          <w:p w14:paraId="3719F68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A12F28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43EF174F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9D04A4">
              <w:rPr>
                <w:rFonts w:ascii="Cambria" w:eastAsia="Calibri" w:hAnsi="Cambria" w:cs="Arial"/>
              </w:rPr>
              <w:t xml:space="preserve">Opis technologii wykonania nowych słupków: </w:t>
            </w:r>
            <w:r w:rsidRPr="009D04A4">
              <w:rPr>
                <w:rFonts w:ascii="Cambria" w:eastAsia="Calibri" w:hAnsi="Cambria" w:cs="Cambria"/>
                <w:color w:val="000000"/>
              </w:rPr>
              <w:t>słupki z drewna iglastego - okorowanie całych słupków na czerwono; rozłupanie lub rozcięcie wzdłużne zbyt grubych słupków</w:t>
            </w:r>
          </w:p>
        </w:tc>
      </w:tr>
      <w:tr w:rsidR="003861A2" w:rsidRPr="00501156" w14:paraId="1D41EF1A" w14:textId="77777777" w:rsidTr="00503453">
        <w:trPr>
          <w:cantSplit/>
        </w:trPr>
        <w:tc>
          <w:tcPr>
            <w:tcW w:w="1277" w:type="dxa"/>
          </w:tcPr>
          <w:p w14:paraId="20F33E8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EB3520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305DE5B4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9D04A4">
              <w:rPr>
                <w:rFonts w:ascii="Cambria" w:eastAsia="Calibri" w:hAnsi="Cambria" w:cs="Arial"/>
              </w:rPr>
              <w:t>Sposób przymocowania siatki: skoble</w:t>
            </w:r>
          </w:p>
        </w:tc>
      </w:tr>
      <w:tr w:rsidR="003861A2" w:rsidRPr="00501156" w14:paraId="72A041CE" w14:textId="77777777" w:rsidTr="00503453">
        <w:trPr>
          <w:cantSplit/>
        </w:trPr>
        <w:tc>
          <w:tcPr>
            <w:tcW w:w="1277" w:type="dxa"/>
          </w:tcPr>
          <w:p w14:paraId="057E819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13DC90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1A560F9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9D04A4">
              <w:rPr>
                <w:rFonts w:ascii="Cambria" w:eastAsia="Calibri" w:hAnsi="Cambria" w:cs="Arial"/>
              </w:rPr>
              <w:t>Wymagania techniczne skobli: ocynkowane</w:t>
            </w:r>
          </w:p>
        </w:tc>
      </w:tr>
      <w:tr w:rsidR="003861A2" w:rsidRPr="00501156" w14:paraId="4F4F128B" w14:textId="77777777" w:rsidTr="00503453">
        <w:trPr>
          <w:cantSplit/>
        </w:trPr>
        <w:tc>
          <w:tcPr>
            <w:tcW w:w="1277" w:type="dxa"/>
          </w:tcPr>
          <w:p w14:paraId="0909800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C80B67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00E43EEF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9D04A4">
              <w:rPr>
                <w:rFonts w:ascii="Cambria" w:eastAsia="Calibri" w:hAnsi="Cambria" w:cs="Arial"/>
              </w:rPr>
              <w:t>Wymagania techniczne gwoździ: ocynkowane</w:t>
            </w:r>
          </w:p>
        </w:tc>
      </w:tr>
      <w:tr w:rsidR="003861A2" w14:paraId="31F5E237" w14:textId="77777777" w:rsidTr="00503453">
        <w:trPr>
          <w:cantSplit/>
          <w:trHeight w:val="300"/>
        </w:trPr>
        <w:tc>
          <w:tcPr>
            <w:tcW w:w="1277" w:type="dxa"/>
          </w:tcPr>
          <w:p w14:paraId="27872F6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83307C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28BDD9A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1652866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6FBB90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6C7308DA" w14:textId="77777777" w:rsidTr="00503453">
        <w:trPr>
          <w:cantSplit/>
          <w:trHeight w:val="300"/>
        </w:trPr>
        <w:tc>
          <w:tcPr>
            <w:tcW w:w="1277" w:type="dxa"/>
          </w:tcPr>
          <w:p w14:paraId="40F412F3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6E87CC3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AB349C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7B23313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024BCF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7867190A" w14:textId="77777777" w:rsidTr="00503453">
        <w:trPr>
          <w:cantSplit/>
          <w:trHeight w:val="300"/>
        </w:trPr>
        <w:tc>
          <w:tcPr>
            <w:tcW w:w="1277" w:type="dxa"/>
          </w:tcPr>
          <w:p w14:paraId="14279653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DBE9CD5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493777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4859D84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9CB1EC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4068328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4F1B95AF" w14:textId="77777777" w:rsidTr="00503453">
        <w:trPr>
          <w:cantSplit/>
          <w:trHeight w:val="300"/>
        </w:trPr>
        <w:tc>
          <w:tcPr>
            <w:tcW w:w="1277" w:type="dxa"/>
          </w:tcPr>
          <w:p w14:paraId="2638971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6408E39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4410AF7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2923C1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84D78A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41C93B87" w14:textId="77777777" w:rsidTr="00503453">
        <w:trPr>
          <w:cantSplit/>
          <w:trHeight w:val="300"/>
        </w:trPr>
        <w:tc>
          <w:tcPr>
            <w:tcW w:w="1277" w:type="dxa"/>
          </w:tcPr>
          <w:p w14:paraId="704A38C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6A7050A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1D3F3C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6B3B3D6E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5AB08AC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72C08D30" w14:textId="77777777" w:rsidTr="00503453">
        <w:trPr>
          <w:cantSplit/>
          <w:trHeight w:val="300"/>
        </w:trPr>
        <w:tc>
          <w:tcPr>
            <w:tcW w:w="1277" w:type="dxa"/>
          </w:tcPr>
          <w:p w14:paraId="5FFD833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B9F67F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4D633A4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D0D60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516E7C6B" w14:textId="77777777" w:rsidTr="00503453">
        <w:trPr>
          <w:cantSplit/>
          <w:trHeight w:val="300"/>
        </w:trPr>
        <w:tc>
          <w:tcPr>
            <w:tcW w:w="1277" w:type="dxa"/>
          </w:tcPr>
          <w:p w14:paraId="5FF555E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61ECAB39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4F7187AB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D0D60">
              <w:rPr>
                <w:rFonts w:ascii="Cambria" w:eastAsia="Cambria" w:hAnsi="Cambria" w:cs="Cambria"/>
              </w:rPr>
              <w:t>Materiał do przymocowania budek:</w:t>
            </w:r>
            <w:r w:rsidRPr="000D0D60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492DED78" w14:textId="77777777" w:rsidTr="00503453">
        <w:trPr>
          <w:cantSplit/>
        </w:trPr>
        <w:tc>
          <w:tcPr>
            <w:tcW w:w="1277" w:type="dxa"/>
          </w:tcPr>
          <w:p w14:paraId="16A7F1C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3F3687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6BFC4D4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D0D60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0936F261" w14:textId="77777777" w:rsidTr="00503453">
        <w:trPr>
          <w:cantSplit/>
        </w:trPr>
        <w:tc>
          <w:tcPr>
            <w:tcW w:w="1277" w:type="dxa"/>
          </w:tcPr>
          <w:p w14:paraId="01FBE97E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839328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554684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12300564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74B924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B995ADE" w14:textId="77777777" w:rsidR="003861A2" w:rsidRDefault="003861A2" w:rsidP="003861A2">
      <w:pPr>
        <w:spacing w:after="200"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328F99B" w14:textId="0B90C319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55FC6688" w14:textId="77777777" w:rsidR="003861A2" w:rsidRPr="002C605B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III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5B553132" w14:textId="77777777" w:rsidTr="00503453">
        <w:trPr>
          <w:cantSplit/>
          <w:tblHeader/>
        </w:trPr>
        <w:tc>
          <w:tcPr>
            <w:tcW w:w="1277" w:type="dxa"/>
          </w:tcPr>
          <w:p w14:paraId="4EF6443A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8A4473A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14D53F6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7E9AE0AD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16AA44A9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1D18CBF5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5F1E14E8" w14:textId="77777777" w:rsidTr="00503453">
        <w:trPr>
          <w:cantSplit/>
        </w:trPr>
        <w:tc>
          <w:tcPr>
            <w:tcW w:w="1277" w:type="dxa"/>
          </w:tcPr>
          <w:p w14:paraId="6E4D380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36B883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6F5467E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1422502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3689B6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32B7B7EE" w14:textId="77777777" w:rsidTr="00503453">
        <w:trPr>
          <w:cantSplit/>
          <w:trHeight w:val="300"/>
        </w:trPr>
        <w:tc>
          <w:tcPr>
            <w:tcW w:w="1277" w:type="dxa"/>
          </w:tcPr>
          <w:p w14:paraId="2014F05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5E55B85C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198E917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0D6E64B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F1B3B1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6125B91C" w14:textId="77777777" w:rsidTr="00503453">
        <w:trPr>
          <w:cantSplit/>
          <w:trHeight w:val="300"/>
        </w:trPr>
        <w:tc>
          <w:tcPr>
            <w:tcW w:w="1277" w:type="dxa"/>
          </w:tcPr>
          <w:p w14:paraId="4D17EA9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2990A25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2CB0AF8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49E82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B5B85B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080F9EE4" w14:textId="77777777" w:rsidTr="00503453">
        <w:trPr>
          <w:cantSplit/>
          <w:trHeight w:val="300"/>
        </w:trPr>
        <w:tc>
          <w:tcPr>
            <w:tcW w:w="1277" w:type="dxa"/>
          </w:tcPr>
          <w:p w14:paraId="7F3B5C2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34A72F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7A288BA5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00824210" w14:textId="77777777" w:rsidR="003861A2" w:rsidRPr="000F0111" w:rsidRDefault="003861A2" w:rsidP="00503453">
            <w:pPr>
              <w:rPr>
                <w:rFonts w:ascii="Cambria" w:eastAsia="Cambria" w:hAnsi="Cambria" w:cs="Cambria"/>
              </w:rPr>
            </w:pPr>
            <w:r w:rsidRPr="000F0111">
              <w:rPr>
                <w:rFonts w:ascii="Cambria" w:eastAsia="Cambria" w:hAnsi="Cambria" w:cs="Cambria"/>
              </w:rPr>
              <w:t>Sadzonka z kasety V-300: średnica- 5,2</w:t>
            </w:r>
          </w:p>
          <w:p w14:paraId="202D22E0" w14:textId="77777777" w:rsidR="003861A2" w:rsidRPr="000F0111" w:rsidRDefault="003861A2" w:rsidP="00503453">
            <w:pPr>
              <w:rPr>
                <w:rFonts w:ascii="Cambria" w:eastAsia="Cambria" w:hAnsi="Cambria" w:cs="Cambria"/>
              </w:rPr>
            </w:pPr>
            <w:r w:rsidRPr="000F0111">
              <w:rPr>
                <w:rFonts w:ascii="Cambria" w:eastAsia="Cambria" w:hAnsi="Cambria" w:cs="Cambria"/>
              </w:rPr>
              <w:t>wysokość-18,0.</w:t>
            </w:r>
          </w:p>
          <w:p w14:paraId="7E9FB4A7" w14:textId="77777777" w:rsidR="003861A2" w:rsidRPr="000F0111" w:rsidRDefault="003861A2" w:rsidP="00503453">
            <w:pPr>
              <w:rPr>
                <w:rFonts w:ascii="Cambria" w:eastAsia="Cambria" w:hAnsi="Cambria" w:cs="Cambria"/>
              </w:rPr>
            </w:pPr>
            <w:r w:rsidRPr="000F0111">
              <w:rPr>
                <w:rFonts w:ascii="Cambria" w:eastAsia="Cambria" w:hAnsi="Cambria" w:cs="Cambria"/>
              </w:rPr>
              <w:t>Sadzonka z kasety V-200: średnica- 4,5</w:t>
            </w:r>
          </w:p>
          <w:p w14:paraId="4FE268B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F0111">
              <w:rPr>
                <w:rFonts w:ascii="Cambria" w:eastAsia="Cambria" w:hAnsi="Cambria" w:cs="Cambria"/>
              </w:rPr>
              <w:t>wysokość-18,0.</w:t>
            </w:r>
          </w:p>
        </w:tc>
        <w:tc>
          <w:tcPr>
            <w:tcW w:w="1545" w:type="dxa"/>
          </w:tcPr>
          <w:p w14:paraId="3BD8D27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6269A7FB" w14:textId="77777777" w:rsidTr="00503453">
        <w:trPr>
          <w:cantSplit/>
          <w:trHeight w:val="300"/>
        </w:trPr>
        <w:tc>
          <w:tcPr>
            <w:tcW w:w="1277" w:type="dxa"/>
          </w:tcPr>
          <w:p w14:paraId="5A4F3B03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C97C60C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559579AC" w14:textId="77777777" w:rsidR="003861A2" w:rsidRPr="004F6682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</w:t>
            </w:r>
            <w:r w:rsidRPr="000F0111">
              <w:rPr>
                <w:rFonts w:ascii="Cambria" w:eastAsia="Cambria" w:hAnsi="Cambria" w:cs="Cambria"/>
              </w:rPr>
              <w:t>ęczny, zdarcie talerzy, placówek.</w:t>
            </w:r>
          </w:p>
        </w:tc>
      </w:tr>
      <w:tr w:rsidR="003861A2" w:rsidRPr="00501156" w14:paraId="00C3F3D1" w14:textId="77777777" w:rsidTr="00503453">
        <w:trPr>
          <w:cantSplit/>
        </w:trPr>
        <w:tc>
          <w:tcPr>
            <w:tcW w:w="1277" w:type="dxa"/>
          </w:tcPr>
          <w:p w14:paraId="0A5E22A0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586310D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6B8900B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1ED175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FA53A8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B740FF3" w14:textId="77777777" w:rsidTr="00503453">
        <w:trPr>
          <w:cantSplit/>
        </w:trPr>
        <w:tc>
          <w:tcPr>
            <w:tcW w:w="1277" w:type="dxa"/>
          </w:tcPr>
          <w:p w14:paraId="786D5324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151B917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DA7DA7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23832">
              <w:rPr>
                <w:rFonts w:ascii="Cambria" w:eastAsia="Calibri" w:hAnsi="Cambria" w:cs="Arial"/>
              </w:rPr>
              <w:t>So</w:t>
            </w:r>
            <w:proofErr w:type="spellEnd"/>
            <w:r w:rsidRPr="00A23832">
              <w:rPr>
                <w:rFonts w:ascii="Cambria" w:eastAsia="Calibri" w:hAnsi="Cambria" w:cs="Arial"/>
              </w:rPr>
              <w:t xml:space="preserve">: opis sposobu zabezpieczenia </w:t>
            </w:r>
            <w:r w:rsidRPr="00A23832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19080545" w14:textId="77777777" w:rsidTr="00503453">
        <w:trPr>
          <w:cantSplit/>
        </w:trPr>
        <w:tc>
          <w:tcPr>
            <w:tcW w:w="1277" w:type="dxa"/>
          </w:tcPr>
          <w:p w14:paraId="7E948A2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385192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44234B2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23832">
              <w:rPr>
                <w:rFonts w:ascii="Cambria" w:eastAsia="Calibri" w:hAnsi="Cambria" w:cs="Arial"/>
              </w:rPr>
              <w:t>Jd</w:t>
            </w:r>
            <w:proofErr w:type="spellEnd"/>
            <w:r w:rsidRPr="00A23832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A23832">
              <w:rPr>
                <w:rFonts w:ascii="Cambria" w:eastAsia="Calibri" w:hAnsi="Cambria" w:cs="Arial"/>
              </w:rPr>
              <w:t>Św</w:t>
            </w:r>
            <w:proofErr w:type="spellEnd"/>
            <w:r w:rsidRPr="00A23832">
              <w:rPr>
                <w:rFonts w:ascii="Cambria" w:eastAsia="Calibri" w:hAnsi="Cambria" w:cs="Arial"/>
              </w:rPr>
              <w:t xml:space="preserve">: opis sposobu zabezpieczenia: </w:t>
            </w:r>
            <w:r w:rsidRPr="00A23832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21B4B0D2" w14:textId="77777777" w:rsidTr="00503453">
        <w:trPr>
          <w:cantSplit/>
        </w:trPr>
        <w:tc>
          <w:tcPr>
            <w:tcW w:w="1277" w:type="dxa"/>
          </w:tcPr>
          <w:p w14:paraId="63BEEE9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D3545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7C569C3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23832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A23832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63C47630" w14:textId="77777777" w:rsidTr="00503453">
        <w:trPr>
          <w:cantSplit/>
        </w:trPr>
        <w:tc>
          <w:tcPr>
            <w:tcW w:w="1277" w:type="dxa"/>
          </w:tcPr>
          <w:p w14:paraId="2BF0280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73D6AA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A31E3D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6FE47AE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11,5</w:t>
            </w:r>
          </w:p>
        </w:tc>
        <w:tc>
          <w:tcPr>
            <w:tcW w:w="1545" w:type="dxa"/>
          </w:tcPr>
          <w:p w14:paraId="1410CE3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AB42FB8" w14:textId="77777777" w:rsidTr="00503453">
        <w:trPr>
          <w:cantSplit/>
        </w:trPr>
        <w:tc>
          <w:tcPr>
            <w:tcW w:w="1277" w:type="dxa"/>
          </w:tcPr>
          <w:p w14:paraId="02F6F79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78521C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96D21B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23832">
              <w:rPr>
                <w:rFonts w:ascii="Cambria" w:eastAsia="Calibri" w:hAnsi="Cambria" w:cs="Arial"/>
              </w:rPr>
              <w:t>Maksymalna</w:t>
            </w:r>
            <w:r w:rsidRPr="00A23832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A23832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605D6290" w14:textId="77777777" w:rsidTr="00503453">
        <w:trPr>
          <w:cantSplit/>
        </w:trPr>
        <w:tc>
          <w:tcPr>
            <w:tcW w:w="1277" w:type="dxa"/>
          </w:tcPr>
          <w:p w14:paraId="4D977A7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740F74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25C0BE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04283D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52C811B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095F8A9" w14:textId="77777777" w:rsidTr="00503453">
        <w:trPr>
          <w:cantSplit/>
        </w:trPr>
        <w:tc>
          <w:tcPr>
            <w:tcW w:w="1277" w:type="dxa"/>
          </w:tcPr>
          <w:p w14:paraId="799B258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4FFB5F2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797DE3C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D986B9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11,5</w:t>
            </w:r>
          </w:p>
        </w:tc>
        <w:tc>
          <w:tcPr>
            <w:tcW w:w="1545" w:type="dxa"/>
          </w:tcPr>
          <w:p w14:paraId="0B64441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7B3491B" w14:textId="77777777" w:rsidTr="00503453">
        <w:trPr>
          <w:cantSplit/>
        </w:trPr>
        <w:tc>
          <w:tcPr>
            <w:tcW w:w="1277" w:type="dxa"/>
          </w:tcPr>
          <w:p w14:paraId="347122F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3583B9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1AF22CF4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23832">
              <w:rPr>
                <w:rFonts w:ascii="Cambria" w:eastAsia="Calibri" w:hAnsi="Cambria" w:cs="Arial"/>
              </w:rPr>
              <w:t>Maksymalna</w:t>
            </w:r>
            <w:r w:rsidRPr="00A23832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A23832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49BCBDB6" w14:textId="77777777" w:rsidTr="00503453">
        <w:trPr>
          <w:cantSplit/>
        </w:trPr>
        <w:tc>
          <w:tcPr>
            <w:tcW w:w="1277" w:type="dxa"/>
          </w:tcPr>
          <w:p w14:paraId="1408810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254BAD4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344848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69CAD7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3B7B58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4026E935" w14:textId="77777777" w:rsidTr="00503453">
        <w:trPr>
          <w:cantSplit/>
          <w:trHeight w:val="300"/>
        </w:trPr>
        <w:tc>
          <w:tcPr>
            <w:tcW w:w="1277" w:type="dxa"/>
          </w:tcPr>
          <w:p w14:paraId="68C6C0A3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2BD91F0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43884C6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EE6C9E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56DB8FC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0CD8BB8C" w14:textId="77777777" w:rsidTr="00503453">
        <w:trPr>
          <w:cantSplit/>
          <w:trHeight w:val="300"/>
        </w:trPr>
        <w:tc>
          <w:tcPr>
            <w:tcW w:w="1277" w:type="dxa"/>
          </w:tcPr>
          <w:p w14:paraId="2FCD670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75F64A09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04833AF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9794389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20AEA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7F6FDB93" w14:textId="77777777" w:rsidTr="00503453">
        <w:trPr>
          <w:cantSplit/>
          <w:trHeight w:val="300"/>
        </w:trPr>
        <w:tc>
          <w:tcPr>
            <w:tcW w:w="1277" w:type="dxa"/>
          </w:tcPr>
          <w:p w14:paraId="719FA7F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14FBEB8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F884FE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4B6CFB13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EE8D24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4D8E25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7BC1BF73" w14:textId="77777777" w:rsidTr="00503453">
        <w:trPr>
          <w:cantSplit/>
          <w:trHeight w:val="300"/>
        </w:trPr>
        <w:tc>
          <w:tcPr>
            <w:tcW w:w="1277" w:type="dxa"/>
          </w:tcPr>
          <w:p w14:paraId="01478A8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309ABEF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B9C62E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98BB343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F690A6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36AE7164" w14:textId="77777777" w:rsidTr="00503453">
        <w:trPr>
          <w:cantSplit/>
          <w:trHeight w:val="300"/>
        </w:trPr>
        <w:tc>
          <w:tcPr>
            <w:tcW w:w="1277" w:type="dxa"/>
          </w:tcPr>
          <w:p w14:paraId="52DAA67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931480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62A3EBE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459D2CAB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39C787B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7F84C292" w14:textId="77777777" w:rsidTr="00503453">
        <w:trPr>
          <w:cantSplit/>
          <w:trHeight w:val="300"/>
        </w:trPr>
        <w:tc>
          <w:tcPr>
            <w:tcW w:w="1277" w:type="dxa"/>
          </w:tcPr>
          <w:p w14:paraId="5D40D11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AA2F97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7948F8F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DC09A9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46AE0490" w14:textId="77777777" w:rsidTr="00503453">
        <w:trPr>
          <w:cantSplit/>
          <w:trHeight w:val="300"/>
        </w:trPr>
        <w:tc>
          <w:tcPr>
            <w:tcW w:w="1277" w:type="dxa"/>
          </w:tcPr>
          <w:p w14:paraId="232951F4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339BB5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58D38BFB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DC09A9">
              <w:rPr>
                <w:rFonts w:ascii="Cambria" w:eastAsia="Cambria" w:hAnsi="Cambria" w:cs="Cambria"/>
              </w:rPr>
              <w:t>Materiał do przymocowania budek:</w:t>
            </w:r>
            <w:r w:rsidRPr="00DC09A9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207DF76F" w14:textId="77777777" w:rsidTr="00503453">
        <w:trPr>
          <w:cantSplit/>
        </w:trPr>
        <w:tc>
          <w:tcPr>
            <w:tcW w:w="1277" w:type="dxa"/>
          </w:tcPr>
          <w:p w14:paraId="1CF1D3C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0455DCA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6CFF7D7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DC09A9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0D948E72" w14:textId="77777777" w:rsidTr="00503453">
        <w:trPr>
          <w:cantSplit/>
        </w:trPr>
        <w:tc>
          <w:tcPr>
            <w:tcW w:w="1277" w:type="dxa"/>
          </w:tcPr>
          <w:p w14:paraId="1B8A1AB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1C2EC91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49E4B06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6550125E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4BDD8DC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7705599" w14:textId="77777777" w:rsidTr="00503453">
        <w:trPr>
          <w:cantSplit/>
        </w:trPr>
        <w:tc>
          <w:tcPr>
            <w:tcW w:w="1277" w:type="dxa"/>
          </w:tcPr>
          <w:p w14:paraId="172950A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2707FB1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7837CAA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66AF8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168AAE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553FC6BF" w:rsidR="00953F02" w:rsidRDefault="00953F02">
      <w:pPr>
        <w:rPr>
          <w:rFonts w:ascii="Cambria" w:hAnsi="Cambria"/>
          <w:sz w:val="28"/>
          <w:szCs w:val="28"/>
        </w:rPr>
      </w:pPr>
    </w:p>
    <w:p w14:paraId="14241843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C36BDA" w14:textId="77777777" w:rsidR="003861A2" w:rsidRPr="004A6A86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IV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70AF7FC6" w14:textId="77777777" w:rsidTr="00503453">
        <w:trPr>
          <w:cantSplit/>
          <w:tblHeader/>
        </w:trPr>
        <w:tc>
          <w:tcPr>
            <w:tcW w:w="1277" w:type="dxa"/>
          </w:tcPr>
          <w:p w14:paraId="2F0D55CD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lastRenderedPageBreak/>
              <w:t>Nr pozycji</w:t>
            </w:r>
          </w:p>
          <w:p w14:paraId="2DA15784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21A725B7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245EB141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5FC2C0EF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4D70851D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01F283F3" w14:textId="77777777" w:rsidTr="00503453">
        <w:trPr>
          <w:cantSplit/>
        </w:trPr>
        <w:tc>
          <w:tcPr>
            <w:tcW w:w="1277" w:type="dxa"/>
          </w:tcPr>
          <w:p w14:paraId="17C5D1C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B0CB8A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214827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77DEA22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FF29C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4758E7A1" w14:textId="77777777" w:rsidTr="00503453">
        <w:trPr>
          <w:cantSplit/>
        </w:trPr>
        <w:tc>
          <w:tcPr>
            <w:tcW w:w="1277" w:type="dxa"/>
          </w:tcPr>
          <w:p w14:paraId="4FBCADC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463CDD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3DB949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29DFE0D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CC0466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02700B96" w14:textId="77777777" w:rsidTr="00503453">
        <w:trPr>
          <w:cantSplit/>
        </w:trPr>
        <w:tc>
          <w:tcPr>
            <w:tcW w:w="1277" w:type="dxa"/>
          </w:tcPr>
          <w:p w14:paraId="38BAF70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7A2FAA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2773E0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7393462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73F7BF3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411F4278" w14:textId="77777777" w:rsidTr="00503453">
        <w:trPr>
          <w:cantSplit/>
        </w:trPr>
        <w:tc>
          <w:tcPr>
            <w:tcW w:w="1277" w:type="dxa"/>
          </w:tcPr>
          <w:p w14:paraId="1F79222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5210A6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F987A57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79A378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251A47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7CC2C06F" w14:textId="77777777" w:rsidTr="00503453">
        <w:trPr>
          <w:cantSplit/>
        </w:trPr>
        <w:tc>
          <w:tcPr>
            <w:tcW w:w="1277" w:type="dxa"/>
          </w:tcPr>
          <w:p w14:paraId="6745DC5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7E2210C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7BE9833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85BE3B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83BE4B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0219280F" w14:textId="77777777" w:rsidTr="00503453">
        <w:trPr>
          <w:cantSplit/>
          <w:trHeight w:val="300"/>
        </w:trPr>
        <w:tc>
          <w:tcPr>
            <w:tcW w:w="1277" w:type="dxa"/>
          </w:tcPr>
          <w:p w14:paraId="565D4EB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54A2C8E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0403409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0BD2549A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F0446B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3639515C" w14:textId="77777777" w:rsidTr="00503453">
        <w:trPr>
          <w:cantSplit/>
          <w:trHeight w:val="300"/>
        </w:trPr>
        <w:tc>
          <w:tcPr>
            <w:tcW w:w="1277" w:type="dxa"/>
          </w:tcPr>
          <w:p w14:paraId="1A227190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366B57F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4F196CA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D69192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3F7D87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10F084AC" w14:textId="77777777" w:rsidTr="00503453">
        <w:trPr>
          <w:cantSplit/>
          <w:trHeight w:val="300"/>
        </w:trPr>
        <w:tc>
          <w:tcPr>
            <w:tcW w:w="1277" w:type="dxa"/>
          </w:tcPr>
          <w:p w14:paraId="4FF30C5D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A2E32B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195D462B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2A599A5E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4A83CB35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3D179FE6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4E5E06C2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08360FE7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1D0CD91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524E14AF" w14:textId="77777777" w:rsidTr="00503453">
        <w:trPr>
          <w:cantSplit/>
          <w:trHeight w:val="300"/>
        </w:trPr>
        <w:tc>
          <w:tcPr>
            <w:tcW w:w="1277" w:type="dxa"/>
          </w:tcPr>
          <w:p w14:paraId="761E7AF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0A61718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574D79FF" w14:textId="77777777" w:rsidR="003861A2" w:rsidRPr="00541585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32017A68" w14:textId="77777777" w:rsidTr="00503453">
        <w:trPr>
          <w:cantSplit/>
        </w:trPr>
        <w:tc>
          <w:tcPr>
            <w:tcW w:w="1277" w:type="dxa"/>
          </w:tcPr>
          <w:p w14:paraId="187C70BE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78FDE37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F0C402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5405A54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7A28CD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85EFC7B" w14:textId="77777777" w:rsidTr="00503453">
        <w:trPr>
          <w:cantSplit/>
        </w:trPr>
        <w:tc>
          <w:tcPr>
            <w:tcW w:w="1277" w:type="dxa"/>
          </w:tcPr>
          <w:p w14:paraId="7DC1B614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0B73165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92D428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9227A">
              <w:rPr>
                <w:rFonts w:ascii="Cambria" w:eastAsia="Calibri" w:hAnsi="Cambria" w:cs="Arial"/>
              </w:rPr>
              <w:t>So</w:t>
            </w:r>
            <w:proofErr w:type="spellEnd"/>
            <w:r w:rsidRPr="00F9227A">
              <w:rPr>
                <w:rFonts w:ascii="Cambria" w:eastAsia="Calibri" w:hAnsi="Cambria" w:cs="Arial"/>
              </w:rPr>
              <w:t xml:space="preserve">: opis sposobu zabezpieczenia </w:t>
            </w:r>
            <w:r w:rsidRPr="00F9227A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14A71A5E" w14:textId="77777777" w:rsidTr="00503453">
        <w:trPr>
          <w:cantSplit/>
        </w:trPr>
        <w:tc>
          <w:tcPr>
            <w:tcW w:w="1277" w:type="dxa"/>
          </w:tcPr>
          <w:p w14:paraId="2F08CBA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F7AB99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22F88F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9227A">
              <w:rPr>
                <w:rFonts w:ascii="Cambria" w:eastAsia="Calibri" w:hAnsi="Cambria" w:cs="Arial"/>
              </w:rPr>
              <w:t>Jd</w:t>
            </w:r>
            <w:proofErr w:type="spellEnd"/>
            <w:r w:rsidRPr="00F9227A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F9227A">
              <w:rPr>
                <w:rFonts w:ascii="Cambria" w:eastAsia="Calibri" w:hAnsi="Cambria" w:cs="Arial"/>
              </w:rPr>
              <w:t>Św</w:t>
            </w:r>
            <w:proofErr w:type="spellEnd"/>
            <w:r w:rsidRPr="00F9227A">
              <w:rPr>
                <w:rFonts w:ascii="Cambria" w:eastAsia="Calibri" w:hAnsi="Cambria" w:cs="Arial"/>
              </w:rPr>
              <w:t xml:space="preserve">: opis sposobu zabezpieczenia: </w:t>
            </w:r>
            <w:r w:rsidRPr="00F9227A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15A618D8" w14:textId="77777777" w:rsidTr="00503453">
        <w:trPr>
          <w:cantSplit/>
        </w:trPr>
        <w:tc>
          <w:tcPr>
            <w:tcW w:w="1277" w:type="dxa"/>
          </w:tcPr>
          <w:p w14:paraId="69AB546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CD2AFF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9B6674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F9227A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F9227A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3732D32A" w14:textId="77777777" w:rsidTr="00503453">
        <w:trPr>
          <w:cantSplit/>
        </w:trPr>
        <w:tc>
          <w:tcPr>
            <w:tcW w:w="1277" w:type="dxa"/>
          </w:tcPr>
          <w:p w14:paraId="2013D37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3A42A2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BF24DF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9A7071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77C7632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9EC606B" w14:textId="77777777" w:rsidTr="00503453">
        <w:trPr>
          <w:cantSplit/>
        </w:trPr>
        <w:tc>
          <w:tcPr>
            <w:tcW w:w="1277" w:type="dxa"/>
          </w:tcPr>
          <w:p w14:paraId="33DBB49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EAB155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45F5FD5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F9227A">
              <w:rPr>
                <w:rFonts w:ascii="Cambria" w:eastAsia="Calibri" w:hAnsi="Cambria" w:cs="Arial"/>
              </w:rPr>
              <w:t>Maksymalna</w:t>
            </w:r>
            <w:r w:rsidRPr="00F9227A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F9227A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6EDA07AD" w14:textId="77777777" w:rsidTr="00503453">
        <w:trPr>
          <w:cantSplit/>
        </w:trPr>
        <w:tc>
          <w:tcPr>
            <w:tcW w:w="1277" w:type="dxa"/>
          </w:tcPr>
          <w:p w14:paraId="2C3BD43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E4A338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A7963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6B39889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45" w:type="dxa"/>
          </w:tcPr>
          <w:p w14:paraId="193A5BA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81A81FC" w14:textId="77777777" w:rsidTr="00503453">
        <w:trPr>
          <w:cantSplit/>
        </w:trPr>
        <w:tc>
          <w:tcPr>
            <w:tcW w:w="1277" w:type="dxa"/>
          </w:tcPr>
          <w:p w14:paraId="3D65700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787CA3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F6625C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CC4364E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0E64479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5D04313" w14:textId="77777777" w:rsidTr="00503453">
        <w:trPr>
          <w:cantSplit/>
        </w:trPr>
        <w:tc>
          <w:tcPr>
            <w:tcW w:w="1277" w:type="dxa"/>
          </w:tcPr>
          <w:p w14:paraId="6BF9612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5910453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603C5686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F9227A">
              <w:rPr>
                <w:rFonts w:ascii="Cambria" w:eastAsia="Calibri" w:hAnsi="Cambria" w:cs="Arial"/>
              </w:rPr>
              <w:t>Maksymalna</w:t>
            </w:r>
            <w:r w:rsidRPr="00F9227A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F9227A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35D25FBA" w14:textId="77777777" w:rsidTr="00503453">
        <w:trPr>
          <w:cantSplit/>
        </w:trPr>
        <w:tc>
          <w:tcPr>
            <w:tcW w:w="1277" w:type="dxa"/>
          </w:tcPr>
          <w:p w14:paraId="21A9F51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102B336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45F4F3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76F645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76982F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4AD344A" w14:textId="77777777" w:rsidTr="00503453">
        <w:trPr>
          <w:cantSplit/>
        </w:trPr>
        <w:tc>
          <w:tcPr>
            <w:tcW w:w="1277" w:type="dxa"/>
          </w:tcPr>
          <w:p w14:paraId="62AF312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75FE2D3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31974B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729F734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A178DF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4C390A0B" w14:textId="77777777" w:rsidTr="00503453">
        <w:trPr>
          <w:cantSplit/>
          <w:trHeight w:val="300"/>
        </w:trPr>
        <w:tc>
          <w:tcPr>
            <w:tcW w:w="1277" w:type="dxa"/>
          </w:tcPr>
          <w:p w14:paraId="23BBB74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372E1B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1949981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CB87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7DF8C8B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35BAB6AC" w14:textId="77777777" w:rsidTr="00503453">
        <w:trPr>
          <w:cantSplit/>
          <w:trHeight w:val="300"/>
        </w:trPr>
        <w:tc>
          <w:tcPr>
            <w:tcW w:w="1277" w:type="dxa"/>
          </w:tcPr>
          <w:p w14:paraId="434321A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017020A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45A2481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7DB5745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53E652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08074F70" w14:textId="77777777" w:rsidTr="00503453">
        <w:trPr>
          <w:cantSplit/>
          <w:trHeight w:val="300"/>
        </w:trPr>
        <w:tc>
          <w:tcPr>
            <w:tcW w:w="1277" w:type="dxa"/>
          </w:tcPr>
          <w:p w14:paraId="56FEBED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05EC66EC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5935284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6756FCA3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F26F90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652CF03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77A8D59E" w14:textId="77777777" w:rsidTr="00503453">
        <w:trPr>
          <w:cantSplit/>
          <w:trHeight w:val="300"/>
        </w:trPr>
        <w:tc>
          <w:tcPr>
            <w:tcW w:w="1277" w:type="dxa"/>
          </w:tcPr>
          <w:p w14:paraId="1B7F21A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773BC73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4B56228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27792F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004F277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42D261F5" w14:textId="77777777" w:rsidTr="00503453">
        <w:trPr>
          <w:cantSplit/>
          <w:trHeight w:val="300"/>
        </w:trPr>
        <w:tc>
          <w:tcPr>
            <w:tcW w:w="1277" w:type="dxa"/>
          </w:tcPr>
          <w:p w14:paraId="2317F7C0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69885172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DA9744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8DFB1C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18B3BFD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0474A20F" w14:textId="77777777" w:rsidTr="00503453">
        <w:trPr>
          <w:cantSplit/>
          <w:trHeight w:val="300"/>
        </w:trPr>
        <w:tc>
          <w:tcPr>
            <w:tcW w:w="1277" w:type="dxa"/>
          </w:tcPr>
          <w:p w14:paraId="1C04D43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04DFE2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4B1BCC2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C47EC2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0B4B4986" w14:textId="77777777" w:rsidTr="00503453">
        <w:trPr>
          <w:cantSplit/>
          <w:trHeight w:val="300"/>
        </w:trPr>
        <w:tc>
          <w:tcPr>
            <w:tcW w:w="1277" w:type="dxa"/>
          </w:tcPr>
          <w:p w14:paraId="0979D4C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E5443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7375DA7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C47EC2">
              <w:rPr>
                <w:rFonts w:ascii="Cambria" w:eastAsia="Cambria" w:hAnsi="Cambria" w:cs="Cambria"/>
              </w:rPr>
              <w:t>Materiał do przymocowania budek:</w:t>
            </w:r>
            <w:r w:rsidRPr="00C47EC2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62C03D4C" w14:textId="77777777" w:rsidTr="00503453">
        <w:trPr>
          <w:cantSplit/>
        </w:trPr>
        <w:tc>
          <w:tcPr>
            <w:tcW w:w="1277" w:type="dxa"/>
          </w:tcPr>
          <w:p w14:paraId="62504D0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3DA7097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C22D58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F655CF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EACB59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D271B26" w14:textId="77777777" w:rsidTr="00503453">
        <w:trPr>
          <w:cantSplit/>
        </w:trPr>
        <w:tc>
          <w:tcPr>
            <w:tcW w:w="1277" w:type="dxa"/>
          </w:tcPr>
          <w:p w14:paraId="03FC70B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067CE9B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011F8F3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32C4FFA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A8F792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0AB86DE6" w14:textId="60498AD2" w:rsidR="003861A2" w:rsidRDefault="003861A2">
      <w:pPr>
        <w:rPr>
          <w:rFonts w:ascii="Cambria" w:hAnsi="Cambria"/>
          <w:sz w:val="28"/>
          <w:szCs w:val="28"/>
        </w:rPr>
      </w:pPr>
    </w:p>
    <w:p w14:paraId="6CFA4E2B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5995C187" w14:textId="77777777" w:rsidR="003861A2" w:rsidRPr="00613145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7A53B17A" w14:textId="77777777" w:rsidTr="00503453">
        <w:trPr>
          <w:cantSplit/>
          <w:tblHeader/>
        </w:trPr>
        <w:tc>
          <w:tcPr>
            <w:tcW w:w="1277" w:type="dxa"/>
          </w:tcPr>
          <w:p w14:paraId="612E4643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74A5999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0A5C1395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0967FC2C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541CA92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780531C8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44A0A4F5" w14:textId="77777777" w:rsidTr="00503453">
        <w:trPr>
          <w:cantSplit/>
        </w:trPr>
        <w:tc>
          <w:tcPr>
            <w:tcW w:w="1277" w:type="dxa"/>
          </w:tcPr>
          <w:p w14:paraId="77CC7DD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7B04B04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7DEC0B9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638520F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54F0C8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1DF559BE" w14:textId="77777777" w:rsidTr="00503453">
        <w:trPr>
          <w:cantSplit/>
        </w:trPr>
        <w:tc>
          <w:tcPr>
            <w:tcW w:w="1277" w:type="dxa"/>
          </w:tcPr>
          <w:p w14:paraId="61E525E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EB825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BF3BCF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70A416A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206123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26A612B" w14:textId="77777777" w:rsidTr="00503453">
        <w:trPr>
          <w:cantSplit/>
        </w:trPr>
        <w:tc>
          <w:tcPr>
            <w:tcW w:w="1277" w:type="dxa"/>
          </w:tcPr>
          <w:p w14:paraId="6880835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53CB9F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5B611A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54CF982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3B0D906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38381BA7" w14:textId="77777777" w:rsidTr="00503453">
        <w:trPr>
          <w:cantSplit/>
        </w:trPr>
        <w:tc>
          <w:tcPr>
            <w:tcW w:w="1277" w:type="dxa"/>
          </w:tcPr>
          <w:p w14:paraId="161E719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8F92FF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B2A6D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32B8881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250-300</w:t>
            </w:r>
          </w:p>
        </w:tc>
        <w:tc>
          <w:tcPr>
            <w:tcW w:w="1545" w:type="dxa"/>
          </w:tcPr>
          <w:p w14:paraId="6C48999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861A2" w:rsidRPr="00501156" w14:paraId="2B6BFF60" w14:textId="77777777" w:rsidTr="00503453">
        <w:trPr>
          <w:cantSplit/>
        </w:trPr>
        <w:tc>
          <w:tcPr>
            <w:tcW w:w="1277" w:type="dxa"/>
          </w:tcPr>
          <w:p w14:paraId="5B89B6B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D32D37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1E8097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2DBF4C9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EAA94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7EEA3598" w14:textId="77777777" w:rsidTr="00503453">
        <w:trPr>
          <w:cantSplit/>
        </w:trPr>
        <w:tc>
          <w:tcPr>
            <w:tcW w:w="1277" w:type="dxa"/>
          </w:tcPr>
          <w:p w14:paraId="6930DAC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24589B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0C001C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3110E4C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260DB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:rsidRPr="00501156" w14:paraId="563BBE2C" w14:textId="77777777" w:rsidTr="00503453">
        <w:trPr>
          <w:cantSplit/>
        </w:trPr>
        <w:tc>
          <w:tcPr>
            <w:tcW w:w="1277" w:type="dxa"/>
          </w:tcPr>
          <w:p w14:paraId="7A1706E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0716B9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387FC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648BCB6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0789B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6CDF73F1" w14:textId="77777777" w:rsidTr="00503453">
        <w:trPr>
          <w:cantSplit/>
        </w:trPr>
        <w:tc>
          <w:tcPr>
            <w:tcW w:w="1277" w:type="dxa"/>
          </w:tcPr>
          <w:p w14:paraId="4CFB85C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847534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352583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590EB06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93819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14:paraId="77FF8286" w14:textId="77777777" w:rsidTr="00503453">
        <w:trPr>
          <w:cantSplit/>
          <w:trHeight w:val="300"/>
        </w:trPr>
        <w:tc>
          <w:tcPr>
            <w:tcW w:w="1277" w:type="dxa"/>
          </w:tcPr>
          <w:p w14:paraId="536FC894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26EC27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6E27FE6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0F571907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B67CBB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1EBA46B9" w14:textId="77777777" w:rsidTr="00503453">
        <w:trPr>
          <w:cantSplit/>
          <w:trHeight w:val="300"/>
        </w:trPr>
        <w:tc>
          <w:tcPr>
            <w:tcW w:w="1277" w:type="dxa"/>
          </w:tcPr>
          <w:p w14:paraId="203F345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33C873A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2C08C8E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680FD82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2E322C9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46E77500" w14:textId="77777777" w:rsidTr="00503453">
        <w:trPr>
          <w:cantSplit/>
          <w:trHeight w:val="300"/>
        </w:trPr>
        <w:tc>
          <w:tcPr>
            <w:tcW w:w="1277" w:type="dxa"/>
          </w:tcPr>
          <w:p w14:paraId="6B37E88B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5AE10552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0595F921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65830E66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6FCC4DB9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0BCE96EA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0F804748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473B5871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4ABCC53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11E520A9" w14:textId="77777777" w:rsidTr="00503453">
        <w:trPr>
          <w:cantSplit/>
          <w:trHeight w:val="300"/>
        </w:trPr>
        <w:tc>
          <w:tcPr>
            <w:tcW w:w="1277" w:type="dxa"/>
          </w:tcPr>
          <w:p w14:paraId="3880518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DC54BD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04FA503E" w14:textId="77777777" w:rsidR="003861A2" w:rsidRPr="00694EA2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03C04CB6" w14:textId="77777777" w:rsidTr="00503453">
        <w:trPr>
          <w:cantSplit/>
        </w:trPr>
        <w:tc>
          <w:tcPr>
            <w:tcW w:w="1277" w:type="dxa"/>
          </w:tcPr>
          <w:p w14:paraId="1E22A77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327F89A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61D0841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1768379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428FEB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0D1B25E" w14:textId="77777777" w:rsidTr="00503453">
        <w:trPr>
          <w:cantSplit/>
        </w:trPr>
        <w:tc>
          <w:tcPr>
            <w:tcW w:w="1277" w:type="dxa"/>
          </w:tcPr>
          <w:p w14:paraId="034B8543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0344161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6100D0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So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 </w:t>
            </w:r>
            <w:r w:rsidRPr="00883E17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34CE036C" w14:textId="77777777" w:rsidTr="00503453">
        <w:trPr>
          <w:cantSplit/>
        </w:trPr>
        <w:tc>
          <w:tcPr>
            <w:tcW w:w="1277" w:type="dxa"/>
          </w:tcPr>
          <w:p w14:paraId="57B47BA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1F824F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7AEB7C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A4F71">
              <w:rPr>
                <w:rFonts w:ascii="Cambria" w:eastAsia="Calibri" w:hAnsi="Cambria" w:cs="Arial"/>
              </w:rPr>
              <w:t>Jd</w:t>
            </w:r>
            <w:proofErr w:type="spellEnd"/>
            <w:r w:rsidRPr="000A4F71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0A4F71">
              <w:rPr>
                <w:rFonts w:ascii="Cambria" w:eastAsia="Calibri" w:hAnsi="Cambria" w:cs="Arial"/>
              </w:rPr>
              <w:t>Św</w:t>
            </w:r>
            <w:proofErr w:type="spellEnd"/>
            <w:r w:rsidRPr="000A4F71">
              <w:rPr>
                <w:rFonts w:ascii="Cambria" w:eastAsia="Calibri" w:hAnsi="Cambria" w:cs="Arial"/>
              </w:rPr>
              <w:t xml:space="preserve">: opis sposobu zabezpieczenia: </w:t>
            </w:r>
            <w:r w:rsidRPr="000A4F71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0AF9504E" w14:textId="77777777" w:rsidTr="00503453">
        <w:trPr>
          <w:cantSplit/>
        </w:trPr>
        <w:tc>
          <w:tcPr>
            <w:tcW w:w="1277" w:type="dxa"/>
          </w:tcPr>
          <w:p w14:paraId="5E6618C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D2771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E30A365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A4F71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0A4F71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7CCFCBD6" w14:textId="77777777" w:rsidTr="00503453">
        <w:trPr>
          <w:cantSplit/>
        </w:trPr>
        <w:tc>
          <w:tcPr>
            <w:tcW w:w="1277" w:type="dxa"/>
          </w:tcPr>
          <w:p w14:paraId="198A886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2A040A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8DDCB1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FC6266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14,5</w:t>
            </w:r>
          </w:p>
        </w:tc>
        <w:tc>
          <w:tcPr>
            <w:tcW w:w="1545" w:type="dxa"/>
          </w:tcPr>
          <w:p w14:paraId="2FBCE5F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68907FB" w14:textId="77777777" w:rsidTr="00503453">
        <w:trPr>
          <w:cantSplit/>
        </w:trPr>
        <w:tc>
          <w:tcPr>
            <w:tcW w:w="1277" w:type="dxa"/>
          </w:tcPr>
          <w:p w14:paraId="4ACBC20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5DF9F5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EEFF4A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A4F71">
              <w:rPr>
                <w:rFonts w:ascii="Cambria" w:eastAsia="Calibri" w:hAnsi="Cambria" w:cs="Arial"/>
              </w:rPr>
              <w:t>Maksymalna</w:t>
            </w:r>
            <w:r w:rsidRPr="000A4F71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0A4F71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2069C508" w14:textId="77777777" w:rsidTr="00503453">
        <w:trPr>
          <w:cantSplit/>
        </w:trPr>
        <w:tc>
          <w:tcPr>
            <w:tcW w:w="1277" w:type="dxa"/>
          </w:tcPr>
          <w:p w14:paraId="5203D7E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87EFA8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A5E1B0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73FE3D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914721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49B549E" w14:textId="77777777" w:rsidTr="00503453">
        <w:trPr>
          <w:cantSplit/>
        </w:trPr>
        <w:tc>
          <w:tcPr>
            <w:tcW w:w="1277" w:type="dxa"/>
          </w:tcPr>
          <w:p w14:paraId="14B8944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81E4A5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D174C9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1E30EC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14,5</w:t>
            </w:r>
          </w:p>
        </w:tc>
        <w:tc>
          <w:tcPr>
            <w:tcW w:w="1545" w:type="dxa"/>
          </w:tcPr>
          <w:p w14:paraId="0EBAF02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1331F09" w14:textId="77777777" w:rsidTr="00503453">
        <w:trPr>
          <w:cantSplit/>
        </w:trPr>
        <w:tc>
          <w:tcPr>
            <w:tcW w:w="1277" w:type="dxa"/>
          </w:tcPr>
          <w:p w14:paraId="460A0C7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A8BF2C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35ED0705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0A4F71">
              <w:rPr>
                <w:rFonts w:ascii="Cambria" w:eastAsia="Calibri" w:hAnsi="Cambria" w:cs="Arial"/>
              </w:rPr>
              <w:t>Maksymalna</w:t>
            </w:r>
            <w:r w:rsidRPr="000A4F71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0A4F71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7BE31A56" w14:textId="77777777" w:rsidTr="00503453">
        <w:trPr>
          <w:cantSplit/>
        </w:trPr>
        <w:tc>
          <w:tcPr>
            <w:tcW w:w="1277" w:type="dxa"/>
          </w:tcPr>
          <w:p w14:paraId="013A7C68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BC356F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FECB3A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6B5C6A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469276C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942EDDB" w14:textId="77777777" w:rsidTr="00503453">
        <w:trPr>
          <w:cantSplit/>
        </w:trPr>
        <w:tc>
          <w:tcPr>
            <w:tcW w:w="1277" w:type="dxa"/>
          </w:tcPr>
          <w:p w14:paraId="52764CF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1F73F6D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ED1CF7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21163B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402A7E7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375EFDB" w14:textId="77777777" w:rsidTr="00503453">
        <w:trPr>
          <w:cantSplit/>
        </w:trPr>
        <w:tc>
          <w:tcPr>
            <w:tcW w:w="1277" w:type="dxa"/>
          </w:tcPr>
          <w:p w14:paraId="57ABB4B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14189C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A4E9BC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34BC473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604DBE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CB687EA" w14:textId="77777777" w:rsidTr="00503453">
        <w:trPr>
          <w:cantSplit/>
        </w:trPr>
        <w:tc>
          <w:tcPr>
            <w:tcW w:w="1277" w:type="dxa"/>
          </w:tcPr>
          <w:p w14:paraId="0E7F9FD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122E71F" w14:textId="77777777" w:rsidR="003861A2" w:rsidRPr="00771297" w:rsidRDefault="003861A2" w:rsidP="00503453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4309741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Calibri"/>
              </w:rPr>
              <w:t>Sposób zabezpieczenia słupka przed zgnilizną - opalanie</w:t>
            </w:r>
          </w:p>
        </w:tc>
      </w:tr>
      <w:tr w:rsidR="003861A2" w:rsidRPr="00501156" w14:paraId="7798BE4F" w14:textId="77777777" w:rsidTr="00503453">
        <w:trPr>
          <w:cantSplit/>
        </w:trPr>
        <w:tc>
          <w:tcPr>
            <w:tcW w:w="1277" w:type="dxa"/>
          </w:tcPr>
          <w:p w14:paraId="618910B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254491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684480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2BCB09A2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73D595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4C0AF9D" w14:textId="77777777" w:rsidTr="00503453">
        <w:trPr>
          <w:cantSplit/>
        </w:trPr>
        <w:tc>
          <w:tcPr>
            <w:tcW w:w="1277" w:type="dxa"/>
          </w:tcPr>
          <w:p w14:paraId="39C9D1E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85CE9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E53BB5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2D45F64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006ED0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5A0E769" w14:textId="77777777" w:rsidTr="00503453">
        <w:trPr>
          <w:cantSplit/>
        </w:trPr>
        <w:tc>
          <w:tcPr>
            <w:tcW w:w="1277" w:type="dxa"/>
          </w:tcPr>
          <w:p w14:paraId="7F1DF42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B2D298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E9F0F7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720FF8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57F7B9D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0B9F4CC" w14:textId="77777777" w:rsidTr="00503453">
        <w:trPr>
          <w:cantSplit/>
        </w:trPr>
        <w:tc>
          <w:tcPr>
            <w:tcW w:w="1277" w:type="dxa"/>
          </w:tcPr>
          <w:p w14:paraId="18DA887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2B2884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66233BCC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 xml:space="preserve">Opis technologii wykonania nowych słupków: </w:t>
            </w:r>
            <w:r w:rsidRPr="004E7468">
              <w:rPr>
                <w:rFonts w:ascii="Cambria" w:eastAsia="Calibri" w:hAnsi="Cambria" w:cs="Cambria"/>
                <w:color w:val="000000"/>
              </w:rPr>
              <w:t>słupki z drewna iglastego  -okorowanie całych słupków na czerwono; rozłupanie lub rozcięcie wzdłużne zbyt grubych słupków</w:t>
            </w:r>
          </w:p>
        </w:tc>
      </w:tr>
      <w:tr w:rsidR="003861A2" w:rsidRPr="00501156" w14:paraId="6C107C47" w14:textId="77777777" w:rsidTr="00503453">
        <w:trPr>
          <w:cantSplit/>
        </w:trPr>
        <w:tc>
          <w:tcPr>
            <w:tcW w:w="1277" w:type="dxa"/>
          </w:tcPr>
          <w:p w14:paraId="28F1215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598910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0900502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>Sposób przymocowania siatki: skoble</w:t>
            </w:r>
          </w:p>
        </w:tc>
      </w:tr>
      <w:tr w:rsidR="003861A2" w:rsidRPr="00501156" w14:paraId="7F6BEFCD" w14:textId="77777777" w:rsidTr="00503453">
        <w:trPr>
          <w:cantSplit/>
        </w:trPr>
        <w:tc>
          <w:tcPr>
            <w:tcW w:w="1277" w:type="dxa"/>
          </w:tcPr>
          <w:p w14:paraId="4F7C96E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9B5A6A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48C66DB7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 xml:space="preserve">Wymagania techniczne skobli: </w:t>
            </w:r>
            <w:r w:rsidRPr="004E7468">
              <w:rPr>
                <w:rFonts w:ascii="Cambria" w:eastAsia="Calibri" w:hAnsi="Cambria" w:cs="Cambria"/>
                <w:color w:val="000000"/>
              </w:rPr>
              <w:t>ocynkowane</w:t>
            </w:r>
          </w:p>
        </w:tc>
      </w:tr>
      <w:tr w:rsidR="003861A2" w:rsidRPr="00501156" w14:paraId="6048677A" w14:textId="77777777" w:rsidTr="00503453">
        <w:trPr>
          <w:cantSplit/>
        </w:trPr>
        <w:tc>
          <w:tcPr>
            <w:tcW w:w="1277" w:type="dxa"/>
          </w:tcPr>
          <w:p w14:paraId="6ADB820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2176E5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57F154A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 xml:space="preserve">Wymagania techniczne gwoździ: </w:t>
            </w:r>
            <w:r w:rsidRPr="004E7468">
              <w:rPr>
                <w:rFonts w:ascii="Cambria" w:eastAsia="Calibri" w:hAnsi="Cambria" w:cs="Cambria"/>
                <w:color w:val="000000"/>
              </w:rPr>
              <w:t>ocynkowane</w:t>
            </w:r>
          </w:p>
        </w:tc>
      </w:tr>
      <w:tr w:rsidR="003861A2" w14:paraId="16A5BF67" w14:textId="77777777" w:rsidTr="00503453">
        <w:trPr>
          <w:cantSplit/>
          <w:trHeight w:val="300"/>
        </w:trPr>
        <w:tc>
          <w:tcPr>
            <w:tcW w:w="1277" w:type="dxa"/>
          </w:tcPr>
          <w:p w14:paraId="54B68CA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A3E107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3A0AC1D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9BAD422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1F68E85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07FDD7EF" w14:textId="77777777" w:rsidTr="00503453">
        <w:trPr>
          <w:cantSplit/>
          <w:trHeight w:val="300"/>
        </w:trPr>
        <w:tc>
          <w:tcPr>
            <w:tcW w:w="1277" w:type="dxa"/>
          </w:tcPr>
          <w:p w14:paraId="6FAC809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7CD5D0C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C77608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7ABE628B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4D7705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364997A1" w14:textId="77777777" w:rsidTr="00503453">
        <w:trPr>
          <w:cantSplit/>
          <w:trHeight w:val="300"/>
        </w:trPr>
        <w:tc>
          <w:tcPr>
            <w:tcW w:w="1277" w:type="dxa"/>
          </w:tcPr>
          <w:p w14:paraId="305197F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53F6B52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2D04F00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3179CC3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89CE56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26195E7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420CD838" w14:textId="77777777" w:rsidTr="00503453">
        <w:trPr>
          <w:cantSplit/>
          <w:trHeight w:val="300"/>
        </w:trPr>
        <w:tc>
          <w:tcPr>
            <w:tcW w:w="1277" w:type="dxa"/>
          </w:tcPr>
          <w:p w14:paraId="404ACF4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10FDF3A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79798EA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763A5D1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4DD1F7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1E995327" w14:textId="77777777" w:rsidTr="00503453">
        <w:trPr>
          <w:cantSplit/>
          <w:trHeight w:val="300"/>
        </w:trPr>
        <w:tc>
          <w:tcPr>
            <w:tcW w:w="1277" w:type="dxa"/>
          </w:tcPr>
          <w:p w14:paraId="01CFBAD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93F32BB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889F00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4EC9061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10FB953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1C1C0664" w14:textId="77777777" w:rsidTr="00503453">
        <w:trPr>
          <w:cantSplit/>
          <w:trHeight w:val="300"/>
        </w:trPr>
        <w:tc>
          <w:tcPr>
            <w:tcW w:w="1277" w:type="dxa"/>
          </w:tcPr>
          <w:p w14:paraId="7B17BAA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5860C7C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13DCE3C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>Sposób przymocowania budki lęgowej:  miejsce ocienione, wylot z budki na wschód</w:t>
            </w:r>
          </w:p>
        </w:tc>
      </w:tr>
      <w:tr w:rsidR="003861A2" w14:paraId="2A7C095D" w14:textId="77777777" w:rsidTr="00503453">
        <w:trPr>
          <w:cantSplit/>
          <w:trHeight w:val="300"/>
        </w:trPr>
        <w:tc>
          <w:tcPr>
            <w:tcW w:w="1277" w:type="dxa"/>
          </w:tcPr>
          <w:p w14:paraId="7A2DF8C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50ADCAF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364FB26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mbria" w:hAnsi="Cambria" w:cs="Cambria"/>
              </w:rPr>
              <w:t>Materiał do przymocowania budek: gwoździe ocynkowane</w:t>
            </w:r>
          </w:p>
        </w:tc>
      </w:tr>
      <w:tr w:rsidR="003861A2" w:rsidRPr="00501156" w14:paraId="0AFDA370" w14:textId="77777777" w:rsidTr="00503453">
        <w:trPr>
          <w:cantSplit/>
        </w:trPr>
        <w:tc>
          <w:tcPr>
            <w:tcW w:w="1277" w:type="dxa"/>
          </w:tcPr>
          <w:p w14:paraId="737FF67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0F204B7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64FAF7B4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E7468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3ABD47B8" w14:textId="77777777" w:rsidTr="00503453">
        <w:trPr>
          <w:cantSplit/>
        </w:trPr>
        <w:tc>
          <w:tcPr>
            <w:tcW w:w="1277" w:type="dxa"/>
          </w:tcPr>
          <w:p w14:paraId="3F73BA8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55C6D741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483CC42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5E3D3F4A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6EB1EC2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252D784" w14:textId="77777777" w:rsidTr="00503453">
        <w:trPr>
          <w:cantSplit/>
        </w:trPr>
        <w:tc>
          <w:tcPr>
            <w:tcW w:w="1277" w:type="dxa"/>
          </w:tcPr>
          <w:p w14:paraId="0A75367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4DB8085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2823DA0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27006C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EC0B7A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005F8A9C" w14:textId="1F22BCDF" w:rsidR="003861A2" w:rsidRDefault="003861A2">
      <w:pPr>
        <w:rPr>
          <w:rFonts w:ascii="Cambria" w:hAnsi="Cambria"/>
          <w:sz w:val="28"/>
          <w:szCs w:val="28"/>
        </w:rPr>
      </w:pPr>
    </w:p>
    <w:p w14:paraId="24BD11A8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045B1B5F" w14:textId="77777777" w:rsidR="003861A2" w:rsidRPr="006E40CC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VII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1FE75DD9" w14:textId="77777777" w:rsidTr="00503453">
        <w:trPr>
          <w:cantSplit/>
          <w:tblHeader/>
        </w:trPr>
        <w:tc>
          <w:tcPr>
            <w:tcW w:w="1277" w:type="dxa"/>
          </w:tcPr>
          <w:p w14:paraId="3635CDF9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92BA7B7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2ACE04A7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C954718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45D5480C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2239D685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2C28A2FD" w14:textId="77777777" w:rsidTr="00503453">
        <w:trPr>
          <w:cantSplit/>
        </w:trPr>
        <w:tc>
          <w:tcPr>
            <w:tcW w:w="1277" w:type="dxa"/>
          </w:tcPr>
          <w:p w14:paraId="0A0803C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085E11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5B198D4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7E4E50F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D85AC1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0D07F826" w14:textId="77777777" w:rsidTr="00503453">
        <w:trPr>
          <w:cantSplit/>
        </w:trPr>
        <w:tc>
          <w:tcPr>
            <w:tcW w:w="1277" w:type="dxa"/>
          </w:tcPr>
          <w:p w14:paraId="2E017E3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A5376D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F0404A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18336AFD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C2A1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21AFE588" w14:textId="77777777" w:rsidTr="00503453">
        <w:trPr>
          <w:cantSplit/>
        </w:trPr>
        <w:tc>
          <w:tcPr>
            <w:tcW w:w="1277" w:type="dxa"/>
          </w:tcPr>
          <w:p w14:paraId="05C76EF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EF8FD8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123114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795B174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3698DF0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31D4AB5D" w14:textId="77777777" w:rsidTr="00503453">
        <w:trPr>
          <w:cantSplit/>
        </w:trPr>
        <w:tc>
          <w:tcPr>
            <w:tcW w:w="1277" w:type="dxa"/>
          </w:tcPr>
          <w:p w14:paraId="740566C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E44A80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7AEDDB64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120691E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118071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5B0391D8" w14:textId="77777777" w:rsidTr="00503453">
        <w:trPr>
          <w:cantSplit/>
        </w:trPr>
        <w:tc>
          <w:tcPr>
            <w:tcW w:w="1277" w:type="dxa"/>
          </w:tcPr>
          <w:p w14:paraId="46BED67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237731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44738F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B60F5A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BD020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033A87A3" w14:textId="77777777" w:rsidTr="00503453">
        <w:trPr>
          <w:cantSplit/>
        </w:trPr>
        <w:tc>
          <w:tcPr>
            <w:tcW w:w="1277" w:type="dxa"/>
          </w:tcPr>
          <w:p w14:paraId="32FEFA5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AD7950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B7D262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4B2E774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0A2739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8A8CAA8" w14:textId="77777777" w:rsidTr="00503453">
        <w:trPr>
          <w:cantSplit/>
        </w:trPr>
        <w:tc>
          <w:tcPr>
            <w:tcW w:w="1277" w:type="dxa"/>
          </w:tcPr>
          <w:p w14:paraId="777228C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192DC0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A0F7D1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2F3F9E8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36B13E1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73C22F4E" w14:textId="77777777" w:rsidTr="00503453">
        <w:trPr>
          <w:cantSplit/>
        </w:trPr>
        <w:tc>
          <w:tcPr>
            <w:tcW w:w="1277" w:type="dxa"/>
          </w:tcPr>
          <w:p w14:paraId="0E736CF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D291D9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D6046F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18EBB1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250-300</w:t>
            </w:r>
          </w:p>
        </w:tc>
        <w:tc>
          <w:tcPr>
            <w:tcW w:w="1545" w:type="dxa"/>
          </w:tcPr>
          <w:p w14:paraId="3BACEB0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861A2" w:rsidRPr="00501156" w14:paraId="1A9E8B21" w14:textId="77777777" w:rsidTr="00503453">
        <w:trPr>
          <w:cantSplit/>
        </w:trPr>
        <w:tc>
          <w:tcPr>
            <w:tcW w:w="1277" w:type="dxa"/>
          </w:tcPr>
          <w:p w14:paraId="7B9DBE8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</w:t>
            </w:r>
          </w:p>
        </w:tc>
        <w:tc>
          <w:tcPr>
            <w:tcW w:w="1842" w:type="dxa"/>
          </w:tcPr>
          <w:p w14:paraId="6DA2BF7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7983FA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46CDBFA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3E646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16C25E51" w14:textId="77777777" w:rsidTr="00503453">
        <w:trPr>
          <w:cantSplit/>
        </w:trPr>
        <w:tc>
          <w:tcPr>
            <w:tcW w:w="1277" w:type="dxa"/>
          </w:tcPr>
          <w:p w14:paraId="4F4C1DF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625A62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D640CD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624CA84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1E0C3C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:rsidRPr="00501156" w14:paraId="0F5B1AF3" w14:textId="77777777" w:rsidTr="00503453">
        <w:trPr>
          <w:cantSplit/>
        </w:trPr>
        <w:tc>
          <w:tcPr>
            <w:tcW w:w="1277" w:type="dxa"/>
          </w:tcPr>
          <w:p w14:paraId="39A8FA6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29C1FD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A7F02D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559D4D6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FF51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3C13E574" w14:textId="77777777" w:rsidTr="00503453">
        <w:trPr>
          <w:cantSplit/>
        </w:trPr>
        <w:tc>
          <w:tcPr>
            <w:tcW w:w="1277" w:type="dxa"/>
          </w:tcPr>
          <w:p w14:paraId="3525A5B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0052EAE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80A1A6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06A29DC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BDFC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14:paraId="3DD372EE" w14:textId="77777777" w:rsidTr="00503453">
        <w:trPr>
          <w:cantSplit/>
          <w:trHeight w:val="300"/>
        </w:trPr>
        <w:tc>
          <w:tcPr>
            <w:tcW w:w="1277" w:type="dxa"/>
          </w:tcPr>
          <w:p w14:paraId="62566D2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28A56A99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6CF740B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647B14E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0DDF38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51A0011C" w14:textId="77777777" w:rsidTr="00503453">
        <w:trPr>
          <w:cantSplit/>
          <w:trHeight w:val="300"/>
        </w:trPr>
        <w:tc>
          <w:tcPr>
            <w:tcW w:w="1277" w:type="dxa"/>
          </w:tcPr>
          <w:p w14:paraId="73ECF0D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63E08D3F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3897909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993B20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220711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0EB9ECAE" w14:textId="77777777" w:rsidTr="00503453">
        <w:trPr>
          <w:cantSplit/>
          <w:trHeight w:val="300"/>
        </w:trPr>
        <w:tc>
          <w:tcPr>
            <w:tcW w:w="1277" w:type="dxa"/>
          </w:tcPr>
          <w:p w14:paraId="0257630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6D7E741B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27391FFB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558CA770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100069ED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7AEC74B2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5C45DB6E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7EFFF41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3C43C3C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5902BE83" w14:textId="77777777" w:rsidTr="00503453">
        <w:trPr>
          <w:cantSplit/>
          <w:trHeight w:val="300"/>
        </w:trPr>
        <w:tc>
          <w:tcPr>
            <w:tcW w:w="1277" w:type="dxa"/>
          </w:tcPr>
          <w:p w14:paraId="0DB984B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125081F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24B5441C" w14:textId="77777777" w:rsidR="003861A2" w:rsidRPr="00AF1208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210A3574" w14:textId="77777777" w:rsidTr="00503453">
        <w:trPr>
          <w:cantSplit/>
        </w:trPr>
        <w:tc>
          <w:tcPr>
            <w:tcW w:w="1277" w:type="dxa"/>
          </w:tcPr>
          <w:p w14:paraId="5953875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747C406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5DC00F9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2C2372C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66F6B1A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1CBF119" w14:textId="77777777" w:rsidTr="00503453">
        <w:trPr>
          <w:cantSplit/>
        </w:trPr>
        <w:tc>
          <w:tcPr>
            <w:tcW w:w="1277" w:type="dxa"/>
          </w:tcPr>
          <w:p w14:paraId="1FB15831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71911A5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6ACE4A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So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 </w:t>
            </w:r>
            <w:r w:rsidRPr="00883E17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7FC1E87D" w14:textId="77777777" w:rsidTr="00503453">
        <w:trPr>
          <w:cantSplit/>
        </w:trPr>
        <w:tc>
          <w:tcPr>
            <w:tcW w:w="1277" w:type="dxa"/>
          </w:tcPr>
          <w:p w14:paraId="57ED022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A797E1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1E7415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31A9F">
              <w:rPr>
                <w:rFonts w:ascii="Cambria" w:eastAsia="Calibri" w:hAnsi="Cambria" w:cs="Arial"/>
              </w:rPr>
              <w:t>Jd</w:t>
            </w:r>
            <w:proofErr w:type="spellEnd"/>
            <w:r w:rsidRPr="00A31A9F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A31A9F">
              <w:rPr>
                <w:rFonts w:ascii="Cambria" w:eastAsia="Calibri" w:hAnsi="Cambria" w:cs="Arial"/>
              </w:rPr>
              <w:t>Św</w:t>
            </w:r>
            <w:proofErr w:type="spellEnd"/>
            <w:r w:rsidRPr="00A31A9F">
              <w:rPr>
                <w:rFonts w:ascii="Cambria" w:eastAsia="Calibri" w:hAnsi="Cambria" w:cs="Arial"/>
              </w:rPr>
              <w:t xml:space="preserve">: opis sposobu zabezpieczenia: </w:t>
            </w:r>
            <w:r w:rsidRPr="00A31A9F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016FBD3B" w14:textId="77777777" w:rsidTr="00503453">
        <w:trPr>
          <w:cantSplit/>
        </w:trPr>
        <w:tc>
          <w:tcPr>
            <w:tcW w:w="1277" w:type="dxa"/>
          </w:tcPr>
          <w:p w14:paraId="4D00ED5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79EB64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EC3325B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A31A9F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4396D1C2" w14:textId="77777777" w:rsidTr="00503453">
        <w:trPr>
          <w:cantSplit/>
        </w:trPr>
        <w:tc>
          <w:tcPr>
            <w:tcW w:w="1277" w:type="dxa"/>
          </w:tcPr>
          <w:p w14:paraId="36BB30B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647A8E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62695F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1549AA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BD8B5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F8F063C" w14:textId="77777777" w:rsidTr="00503453">
        <w:trPr>
          <w:cantSplit/>
        </w:trPr>
        <w:tc>
          <w:tcPr>
            <w:tcW w:w="1277" w:type="dxa"/>
          </w:tcPr>
          <w:p w14:paraId="0BF9DAD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B4C478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0860404A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Maksymalna</w:t>
            </w:r>
            <w:r w:rsidRPr="00A31A9F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A31A9F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102D5A1B" w14:textId="77777777" w:rsidTr="00503453">
        <w:trPr>
          <w:cantSplit/>
        </w:trPr>
        <w:tc>
          <w:tcPr>
            <w:tcW w:w="1277" w:type="dxa"/>
          </w:tcPr>
          <w:p w14:paraId="5CEF243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D4CDB3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881F41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C7EEC6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0C400C8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0C07F83" w14:textId="77777777" w:rsidTr="00503453">
        <w:trPr>
          <w:cantSplit/>
        </w:trPr>
        <w:tc>
          <w:tcPr>
            <w:tcW w:w="1277" w:type="dxa"/>
          </w:tcPr>
          <w:p w14:paraId="36E6871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44D9498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EE7C25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7C18A50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87FFAA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5E51A67" w14:textId="77777777" w:rsidTr="00503453">
        <w:trPr>
          <w:cantSplit/>
        </w:trPr>
        <w:tc>
          <w:tcPr>
            <w:tcW w:w="1277" w:type="dxa"/>
          </w:tcPr>
          <w:p w14:paraId="33E8951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CAB63C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562072E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Maksymalna</w:t>
            </w:r>
            <w:r w:rsidRPr="00A31A9F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A31A9F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451EA142" w14:textId="77777777" w:rsidTr="00503453">
        <w:trPr>
          <w:cantSplit/>
        </w:trPr>
        <w:tc>
          <w:tcPr>
            <w:tcW w:w="1277" w:type="dxa"/>
          </w:tcPr>
          <w:p w14:paraId="3132BF6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2E4BD8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C480DA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1341AF0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59E519E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B4C41BC" w14:textId="77777777" w:rsidTr="00503453">
        <w:trPr>
          <w:cantSplit/>
        </w:trPr>
        <w:tc>
          <w:tcPr>
            <w:tcW w:w="1277" w:type="dxa"/>
          </w:tcPr>
          <w:p w14:paraId="431D369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52C53CD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73BBDE1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09441E5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54C4DA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53EFCCA" w14:textId="77777777" w:rsidTr="00503453">
        <w:trPr>
          <w:cantSplit/>
        </w:trPr>
        <w:tc>
          <w:tcPr>
            <w:tcW w:w="1277" w:type="dxa"/>
          </w:tcPr>
          <w:p w14:paraId="27828E0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568EABD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63D53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2F66A1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6251553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16686B3" w14:textId="77777777" w:rsidTr="00503453">
        <w:trPr>
          <w:cantSplit/>
        </w:trPr>
        <w:tc>
          <w:tcPr>
            <w:tcW w:w="1277" w:type="dxa"/>
          </w:tcPr>
          <w:p w14:paraId="3C74BB1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53ADFF6" w14:textId="77777777" w:rsidR="003861A2" w:rsidRPr="00771297" w:rsidRDefault="003861A2" w:rsidP="00503453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1EAEC27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Calibri"/>
              </w:rPr>
              <w:t>Sposób zabezpieczenia słupka przed zgnilizną: opalanie</w:t>
            </w:r>
          </w:p>
        </w:tc>
      </w:tr>
      <w:tr w:rsidR="003861A2" w:rsidRPr="00501156" w14:paraId="21F81C4C" w14:textId="77777777" w:rsidTr="00503453">
        <w:trPr>
          <w:cantSplit/>
        </w:trPr>
        <w:tc>
          <w:tcPr>
            <w:tcW w:w="1277" w:type="dxa"/>
          </w:tcPr>
          <w:p w14:paraId="454A617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189BCF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C22318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36D403C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EA1D86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19D0940" w14:textId="77777777" w:rsidTr="00503453">
        <w:trPr>
          <w:cantSplit/>
        </w:trPr>
        <w:tc>
          <w:tcPr>
            <w:tcW w:w="1277" w:type="dxa"/>
          </w:tcPr>
          <w:p w14:paraId="466255A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57D549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4230C0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7F916D5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091B912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94E6919" w14:textId="77777777" w:rsidTr="00503453">
        <w:trPr>
          <w:cantSplit/>
        </w:trPr>
        <w:tc>
          <w:tcPr>
            <w:tcW w:w="1277" w:type="dxa"/>
          </w:tcPr>
          <w:p w14:paraId="00787B9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929670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4627ED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1A838D6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6D99333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4C7E2FA" w14:textId="77777777" w:rsidTr="00503453">
        <w:trPr>
          <w:cantSplit/>
        </w:trPr>
        <w:tc>
          <w:tcPr>
            <w:tcW w:w="1277" w:type="dxa"/>
          </w:tcPr>
          <w:p w14:paraId="4022ACD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4D75E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6FB0981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 xml:space="preserve">Opis technologii wykonania nowych słupków: </w:t>
            </w:r>
            <w:r w:rsidRPr="00A31A9F">
              <w:rPr>
                <w:rFonts w:ascii="Cambria" w:eastAsia="Calibri" w:hAnsi="Cambria" w:cs="Cambria"/>
                <w:color w:val="000000"/>
              </w:rPr>
              <w:t>słupki z drewna iglastego - okorowanie całych słupków na czerwono; rozłupanie lub rozcięcie wzdłużne zbyt grubych słupków</w:t>
            </w:r>
          </w:p>
        </w:tc>
      </w:tr>
      <w:tr w:rsidR="003861A2" w:rsidRPr="00501156" w14:paraId="3D6F934C" w14:textId="77777777" w:rsidTr="00503453">
        <w:trPr>
          <w:cantSplit/>
        </w:trPr>
        <w:tc>
          <w:tcPr>
            <w:tcW w:w="1277" w:type="dxa"/>
          </w:tcPr>
          <w:p w14:paraId="635B803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85381D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46A8311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Sposób przymocowania siatki: skoble</w:t>
            </w:r>
          </w:p>
        </w:tc>
      </w:tr>
      <w:tr w:rsidR="003861A2" w:rsidRPr="00501156" w14:paraId="0D825DDE" w14:textId="77777777" w:rsidTr="00503453">
        <w:trPr>
          <w:cantSplit/>
        </w:trPr>
        <w:tc>
          <w:tcPr>
            <w:tcW w:w="1277" w:type="dxa"/>
          </w:tcPr>
          <w:p w14:paraId="7C72ABF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63B148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338EEF62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Wymagania techniczne skobli: ocynkowane</w:t>
            </w:r>
          </w:p>
        </w:tc>
      </w:tr>
      <w:tr w:rsidR="003861A2" w:rsidRPr="00501156" w14:paraId="778339F6" w14:textId="77777777" w:rsidTr="00503453">
        <w:trPr>
          <w:cantSplit/>
        </w:trPr>
        <w:tc>
          <w:tcPr>
            <w:tcW w:w="1277" w:type="dxa"/>
          </w:tcPr>
          <w:p w14:paraId="5D57CA4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BF76A8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2DBE45A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Wymagania techniczne gwoździ: ocynkowane</w:t>
            </w:r>
          </w:p>
        </w:tc>
      </w:tr>
      <w:tr w:rsidR="003861A2" w14:paraId="733255D3" w14:textId="77777777" w:rsidTr="00503453">
        <w:trPr>
          <w:cantSplit/>
          <w:trHeight w:val="300"/>
        </w:trPr>
        <w:tc>
          <w:tcPr>
            <w:tcW w:w="1277" w:type="dxa"/>
          </w:tcPr>
          <w:p w14:paraId="00537CD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DE9224B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13D5571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A7AC5E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5307F44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C634BE2" w14:textId="77777777" w:rsidTr="00503453">
        <w:trPr>
          <w:cantSplit/>
          <w:trHeight w:val="300"/>
        </w:trPr>
        <w:tc>
          <w:tcPr>
            <w:tcW w:w="1277" w:type="dxa"/>
          </w:tcPr>
          <w:p w14:paraId="6D13754A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1E87789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4E2B0C0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47A59F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44D938C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4ED90049" w14:textId="77777777" w:rsidTr="00503453">
        <w:trPr>
          <w:cantSplit/>
          <w:trHeight w:val="300"/>
        </w:trPr>
        <w:tc>
          <w:tcPr>
            <w:tcW w:w="1277" w:type="dxa"/>
          </w:tcPr>
          <w:p w14:paraId="6862FC0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86BC46E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95B7DA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65F0A41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5BD4158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724B53C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7D9C56E7" w14:textId="77777777" w:rsidTr="00503453">
        <w:trPr>
          <w:cantSplit/>
          <w:trHeight w:val="300"/>
        </w:trPr>
        <w:tc>
          <w:tcPr>
            <w:tcW w:w="1277" w:type="dxa"/>
          </w:tcPr>
          <w:p w14:paraId="75ECBD0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161C541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57D3BA9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0A94B4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29BAC82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1962EC46" w14:textId="77777777" w:rsidTr="00503453">
        <w:trPr>
          <w:cantSplit/>
          <w:trHeight w:val="300"/>
        </w:trPr>
        <w:tc>
          <w:tcPr>
            <w:tcW w:w="1277" w:type="dxa"/>
          </w:tcPr>
          <w:p w14:paraId="71BECF9B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402F588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364308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65A74E36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5E70686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76111E28" w14:textId="77777777" w:rsidTr="00503453">
        <w:trPr>
          <w:cantSplit/>
          <w:trHeight w:val="300"/>
        </w:trPr>
        <w:tc>
          <w:tcPr>
            <w:tcW w:w="1277" w:type="dxa"/>
          </w:tcPr>
          <w:p w14:paraId="030F08A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2CAE21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6C50E29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3262225D" w14:textId="77777777" w:rsidTr="00503453">
        <w:trPr>
          <w:cantSplit/>
          <w:trHeight w:val="300"/>
        </w:trPr>
        <w:tc>
          <w:tcPr>
            <w:tcW w:w="1277" w:type="dxa"/>
          </w:tcPr>
          <w:p w14:paraId="09BECF0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818378C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5417DC10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mbria" w:hAnsi="Cambria" w:cs="Cambria"/>
              </w:rPr>
              <w:t>Materiał do przymocowania budek:</w:t>
            </w:r>
            <w:r w:rsidRPr="00A31A9F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7C84B126" w14:textId="77777777" w:rsidTr="00503453">
        <w:trPr>
          <w:cantSplit/>
        </w:trPr>
        <w:tc>
          <w:tcPr>
            <w:tcW w:w="1277" w:type="dxa"/>
          </w:tcPr>
          <w:p w14:paraId="79CD075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9A0D38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39E0B4CB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5AC23B26" w14:textId="77777777" w:rsidTr="00503453">
        <w:trPr>
          <w:cantSplit/>
        </w:trPr>
        <w:tc>
          <w:tcPr>
            <w:tcW w:w="1277" w:type="dxa"/>
          </w:tcPr>
          <w:p w14:paraId="098D041B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01E338AF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5023FE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597E52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7E4FE99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259CEC1" w14:textId="77777777" w:rsidTr="00503453">
        <w:trPr>
          <w:cantSplit/>
        </w:trPr>
        <w:tc>
          <w:tcPr>
            <w:tcW w:w="1277" w:type="dxa"/>
          </w:tcPr>
          <w:p w14:paraId="6863F83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E3761C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0DADECE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6467025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5ED1669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2B4694B" w14:textId="6A5D8D6A" w:rsidR="003861A2" w:rsidRDefault="003861A2">
      <w:pPr>
        <w:rPr>
          <w:rFonts w:ascii="Cambria" w:hAnsi="Cambria"/>
          <w:sz w:val="28"/>
          <w:szCs w:val="28"/>
        </w:rPr>
      </w:pPr>
    </w:p>
    <w:p w14:paraId="38DB3192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C0970A6" w14:textId="77777777" w:rsidR="003861A2" w:rsidRPr="00583728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VIII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1C2B5BB4" w14:textId="77777777" w:rsidTr="00503453">
        <w:trPr>
          <w:cantSplit/>
          <w:tblHeader/>
        </w:trPr>
        <w:tc>
          <w:tcPr>
            <w:tcW w:w="1277" w:type="dxa"/>
          </w:tcPr>
          <w:p w14:paraId="21337C81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F3C1F6E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508E8C23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07A2F801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1210F750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2FEC6D56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25FCCBE2" w14:textId="77777777" w:rsidTr="00503453">
        <w:trPr>
          <w:cantSplit/>
        </w:trPr>
        <w:tc>
          <w:tcPr>
            <w:tcW w:w="1277" w:type="dxa"/>
          </w:tcPr>
          <w:p w14:paraId="4669CB9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3B4AA2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24F0D13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4597218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51EDAC6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32AC6978" w14:textId="77777777" w:rsidTr="00503453">
        <w:trPr>
          <w:cantSplit/>
        </w:trPr>
        <w:tc>
          <w:tcPr>
            <w:tcW w:w="1277" w:type="dxa"/>
          </w:tcPr>
          <w:p w14:paraId="6E26615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5171F27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B6FBCB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28A85BA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DD0E9F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54BB5EA6" w14:textId="77777777" w:rsidTr="00503453">
        <w:trPr>
          <w:cantSplit/>
        </w:trPr>
        <w:tc>
          <w:tcPr>
            <w:tcW w:w="1277" w:type="dxa"/>
          </w:tcPr>
          <w:p w14:paraId="1B56F80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6</w:t>
            </w:r>
          </w:p>
        </w:tc>
        <w:tc>
          <w:tcPr>
            <w:tcW w:w="1842" w:type="dxa"/>
          </w:tcPr>
          <w:p w14:paraId="72764A2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F06E48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679D15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0A61606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4FD50E30" w14:textId="77777777" w:rsidTr="00503453">
        <w:trPr>
          <w:cantSplit/>
        </w:trPr>
        <w:tc>
          <w:tcPr>
            <w:tcW w:w="1277" w:type="dxa"/>
          </w:tcPr>
          <w:p w14:paraId="332AF85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1286335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16C759C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78E8B5D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1293EC1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1EC2615C" w14:textId="77777777" w:rsidTr="00503453">
        <w:trPr>
          <w:cantSplit/>
        </w:trPr>
        <w:tc>
          <w:tcPr>
            <w:tcW w:w="1277" w:type="dxa"/>
          </w:tcPr>
          <w:p w14:paraId="3B8E2D7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5873FD6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74CC84C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650F6B0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1B8A2BE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1EEAC241" w14:textId="77777777" w:rsidTr="00503453">
        <w:trPr>
          <w:cantSplit/>
        </w:trPr>
        <w:tc>
          <w:tcPr>
            <w:tcW w:w="1277" w:type="dxa"/>
          </w:tcPr>
          <w:p w14:paraId="221DBB4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9A53BE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2F7C27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75ED30BD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2773C21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E570AB9" w14:textId="77777777" w:rsidTr="00503453">
        <w:trPr>
          <w:cantSplit/>
        </w:trPr>
        <w:tc>
          <w:tcPr>
            <w:tcW w:w="1277" w:type="dxa"/>
          </w:tcPr>
          <w:p w14:paraId="2F2B0AC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1498C5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D9914A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14BB50D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1185A8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2BEF89CA" w14:textId="77777777" w:rsidTr="00503453">
        <w:trPr>
          <w:cantSplit/>
        </w:trPr>
        <w:tc>
          <w:tcPr>
            <w:tcW w:w="1277" w:type="dxa"/>
          </w:tcPr>
          <w:p w14:paraId="7C432EE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86B29A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229244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F60F43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250-300</w:t>
            </w:r>
          </w:p>
        </w:tc>
        <w:tc>
          <w:tcPr>
            <w:tcW w:w="1545" w:type="dxa"/>
          </w:tcPr>
          <w:p w14:paraId="4585753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861A2" w:rsidRPr="00501156" w14:paraId="441285A3" w14:textId="77777777" w:rsidTr="00503453">
        <w:trPr>
          <w:cantSplit/>
        </w:trPr>
        <w:tc>
          <w:tcPr>
            <w:tcW w:w="1277" w:type="dxa"/>
          </w:tcPr>
          <w:p w14:paraId="1F85E20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E3DD42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4FFD3C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756D22D5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DE2A8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3E99C79B" w14:textId="77777777" w:rsidTr="00503453">
        <w:trPr>
          <w:cantSplit/>
        </w:trPr>
        <w:tc>
          <w:tcPr>
            <w:tcW w:w="1277" w:type="dxa"/>
          </w:tcPr>
          <w:p w14:paraId="159D9D2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AA299F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AF9666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3CDB71A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4493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:rsidRPr="00501156" w14:paraId="5EE6FAD6" w14:textId="77777777" w:rsidTr="00503453">
        <w:trPr>
          <w:cantSplit/>
        </w:trPr>
        <w:tc>
          <w:tcPr>
            <w:tcW w:w="1277" w:type="dxa"/>
          </w:tcPr>
          <w:p w14:paraId="2C8B4C1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6F3E75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5FE3F7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05D633E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9276D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52AFBD0E" w14:textId="77777777" w:rsidTr="00503453">
        <w:trPr>
          <w:cantSplit/>
        </w:trPr>
        <w:tc>
          <w:tcPr>
            <w:tcW w:w="1277" w:type="dxa"/>
          </w:tcPr>
          <w:p w14:paraId="5E31DBE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39CEFA6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469ED9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ECC39A1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BC0C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14:paraId="146B215D" w14:textId="77777777" w:rsidTr="00503453">
        <w:trPr>
          <w:cantSplit/>
          <w:trHeight w:val="300"/>
        </w:trPr>
        <w:tc>
          <w:tcPr>
            <w:tcW w:w="1277" w:type="dxa"/>
          </w:tcPr>
          <w:p w14:paraId="3AF49A6D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54D5275B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1053AD2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75262B2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45322C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7884D99D" w14:textId="77777777" w:rsidTr="00503453">
        <w:trPr>
          <w:cantSplit/>
          <w:trHeight w:val="300"/>
        </w:trPr>
        <w:tc>
          <w:tcPr>
            <w:tcW w:w="1277" w:type="dxa"/>
          </w:tcPr>
          <w:p w14:paraId="6CEBAF2B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28AC024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69E028C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789ED21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5AEEB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66FCE277" w14:textId="77777777" w:rsidTr="00503453">
        <w:trPr>
          <w:cantSplit/>
          <w:trHeight w:val="300"/>
        </w:trPr>
        <w:tc>
          <w:tcPr>
            <w:tcW w:w="1277" w:type="dxa"/>
          </w:tcPr>
          <w:p w14:paraId="1B9D54E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7DCEAE94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7D0C585A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5DA666CF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53C3059D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7BBB3FE2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598EB7DD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53306F6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042DAAC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6EAABEA5" w14:textId="77777777" w:rsidTr="00503453">
        <w:trPr>
          <w:cantSplit/>
          <w:trHeight w:val="300"/>
        </w:trPr>
        <w:tc>
          <w:tcPr>
            <w:tcW w:w="1277" w:type="dxa"/>
          </w:tcPr>
          <w:p w14:paraId="0E88D11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1CA1B6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3188F84F" w14:textId="77777777" w:rsidR="003861A2" w:rsidRPr="00A53659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7BB437F0" w14:textId="77777777" w:rsidTr="00503453">
        <w:trPr>
          <w:cantSplit/>
        </w:trPr>
        <w:tc>
          <w:tcPr>
            <w:tcW w:w="1277" w:type="dxa"/>
          </w:tcPr>
          <w:p w14:paraId="2760B8E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44A149CF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7A995B4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684F546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667159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5E71D2C" w14:textId="77777777" w:rsidTr="00503453">
        <w:trPr>
          <w:cantSplit/>
        </w:trPr>
        <w:tc>
          <w:tcPr>
            <w:tcW w:w="1277" w:type="dxa"/>
          </w:tcPr>
          <w:p w14:paraId="4BD2FC94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7830A67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7D6FD26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So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 </w:t>
            </w:r>
            <w:r w:rsidRPr="00883E17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4D018852" w14:textId="77777777" w:rsidTr="00503453">
        <w:trPr>
          <w:cantSplit/>
        </w:trPr>
        <w:tc>
          <w:tcPr>
            <w:tcW w:w="1277" w:type="dxa"/>
          </w:tcPr>
          <w:p w14:paraId="4E56E88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723E1E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369D563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31A9F">
              <w:rPr>
                <w:rFonts w:ascii="Cambria" w:eastAsia="Calibri" w:hAnsi="Cambria" w:cs="Arial"/>
              </w:rPr>
              <w:t>Jd</w:t>
            </w:r>
            <w:proofErr w:type="spellEnd"/>
            <w:r w:rsidRPr="00A31A9F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A31A9F">
              <w:rPr>
                <w:rFonts w:ascii="Cambria" w:eastAsia="Calibri" w:hAnsi="Cambria" w:cs="Arial"/>
              </w:rPr>
              <w:t>Św</w:t>
            </w:r>
            <w:proofErr w:type="spellEnd"/>
            <w:r w:rsidRPr="00A31A9F">
              <w:rPr>
                <w:rFonts w:ascii="Cambria" w:eastAsia="Calibri" w:hAnsi="Cambria" w:cs="Arial"/>
              </w:rPr>
              <w:t xml:space="preserve">: opis sposobu zabezpieczenia: </w:t>
            </w:r>
            <w:r w:rsidRPr="00A31A9F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4EA9E3D8" w14:textId="77777777" w:rsidTr="00503453">
        <w:trPr>
          <w:cantSplit/>
        </w:trPr>
        <w:tc>
          <w:tcPr>
            <w:tcW w:w="1277" w:type="dxa"/>
          </w:tcPr>
          <w:p w14:paraId="4ED793C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F4DC31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541215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A31A9F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7E862A1B" w14:textId="77777777" w:rsidTr="00503453">
        <w:trPr>
          <w:cantSplit/>
        </w:trPr>
        <w:tc>
          <w:tcPr>
            <w:tcW w:w="1277" w:type="dxa"/>
          </w:tcPr>
          <w:p w14:paraId="6696C75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416AF1D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ECD4BC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64E1F13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4AF044A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2B98EE83" w14:textId="77777777" w:rsidTr="00503453">
        <w:trPr>
          <w:cantSplit/>
        </w:trPr>
        <w:tc>
          <w:tcPr>
            <w:tcW w:w="1277" w:type="dxa"/>
          </w:tcPr>
          <w:p w14:paraId="7C0A488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318DC45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6B29207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>Maksymalna</w:t>
            </w:r>
            <w:r w:rsidRPr="00BD797D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BD797D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153BC7D9" w14:textId="77777777" w:rsidTr="00503453">
        <w:trPr>
          <w:cantSplit/>
        </w:trPr>
        <w:tc>
          <w:tcPr>
            <w:tcW w:w="1277" w:type="dxa"/>
          </w:tcPr>
          <w:p w14:paraId="2502D48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89F4C8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1248A87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872F48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D1CCEF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30F7F3D" w14:textId="77777777" w:rsidTr="00503453">
        <w:trPr>
          <w:cantSplit/>
        </w:trPr>
        <w:tc>
          <w:tcPr>
            <w:tcW w:w="1277" w:type="dxa"/>
          </w:tcPr>
          <w:p w14:paraId="316E909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79AD087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7E2B2F8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9CBF82E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0FCF35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AFEDF82" w14:textId="77777777" w:rsidTr="00503453">
        <w:trPr>
          <w:cantSplit/>
        </w:trPr>
        <w:tc>
          <w:tcPr>
            <w:tcW w:w="1277" w:type="dxa"/>
          </w:tcPr>
          <w:p w14:paraId="0490F09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476AEDB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6C2E65A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>Maksymalna</w:t>
            </w:r>
            <w:r w:rsidRPr="00BD797D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BD797D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04D43EBC" w14:textId="77777777" w:rsidTr="00503453">
        <w:trPr>
          <w:cantSplit/>
        </w:trPr>
        <w:tc>
          <w:tcPr>
            <w:tcW w:w="1277" w:type="dxa"/>
          </w:tcPr>
          <w:p w14:paraId="2ED1534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2F745E2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E4BC63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C002EF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E1633F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02326C95" w14:textId="77777777" w:rsidTr="00503453">
        <w:trPr>
          <w:cantSplit/>
        </w:trPr>
        <w:tc>
          <w:tcPr>
            <w:tcW w:w="1277" w:type="dxa"/>
          </w:tcPr>
          <w:p w14:paraId="5D77680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8DE6AB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7B10C0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7E284E8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6B5A4C6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0FC2C7D" w14:textId="77777777" w:rsidTr="00503453">
        <w:trPr>
          <w:cantSplit/>
        </w:trPr>
        <w:tc>
          <w:tcPr>
            <w:tcW w:w="1277" w:type="dxa"/>
          </w:tcPr>
          <w:p w14:paraId="637C3D2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0432E1B" w14:textId="77777777" w:rsidR="003861A2" w:rsidRPr="00771297" w:rsidRDefault="003861A2" w:rsidP="00503453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1C4C94FB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Calibri"/>
              </w:rPr>
              <w:t xml:space="preserve">Sposób zabezpieczenia słupka przed </w:t>
            </w:r>
            <w:proofErr w:type="spellStart"/>
            <w:r w:rsidRPr="00BD797D">
              <w:rPr>
                <w:rFonts w:ascii="Cambria" w:eastAsia="Calibri" w:hAnsi="Cambria" w:cs="Calibri"/>
              </w:rPr>
              <w:t>zgnilizną:opalanie</w:t>
            </w:r>
            <w:proofErr w:type="spellEnd"/>
          </w:p>
        </w:tc>
      </w:tr>
      <w:tr w:rsidR="003861A2" w:rsidRPr="00501156" w14:paraId="20CE0DDE" w14:textId="77777777" w:rsidTr="00503453">
        <w:trPr>
          <w:cantSplit/>
        </w:trPr>
        <w:tc>
          <w:tcPr>
            <w:tcW w:w="1277" w:type="dxa"/>
          </w:tcPr>
          <w:p w14:paraId="25437FF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299013C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7544B6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7DCB30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08CC4DB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F84714F" w14:textId="77777777" w:rsidTr="00503453">
        <w:trPr>
          <w:cantSplit/>
        </w:trPr>
        <w:tc>
          <w:tcPr>
            <w:tcW w:w="1277" w:type="dxa"/>
          </w:tcPr>
          <w:p w14:paraId="1BF6D3D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728CE6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383C26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10C4BF1C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66E44DA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E7BEF13" w14:textId="77777777" w:rsidTr="00503453">
        <w:trPr>
          <w:cantSplit/>
        </w:trPr>
        <w:tc>
          <w:tcPr>
            <w:tcW w:w="1277" w:type="dxa"/>
          </w:tcPr>
          <w:p w14:paraId="76FBDBE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72F546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DC6C60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3DA7814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5E17B4B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4BCBFA86" w14:textId="77777777" w:rsidTr="00503453">
        <w:trPr>
          <w:cantSplit/>
        </w:trPr>
        <w:tc>
          <w:tcPr>
            <w:tcW w:w="1277" w:type="dxa"/>
          </w:tcPr>
          <w:p w14:paraId="038F80A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347247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4B4FB47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 xml:space="preserve">Opis technologii wykonania nowych słupków: </w:t>
            </w:r>
            <w:r w:rsidRPr="00BD797D">
              <w:rPr>
                <w:rFonts w:ascii="Cambria" w:eastAsia="Calibri" w:hAnsi="Cambria" w:cs="Cambria"/>
                <w:color w:val="000000"/>
              </w:rPr>
              <w:t>słupki z drewna iglastego - okorowanie całych słupków na czerwono; rozłupanie lub rozcięcie wzdłużne zbyt grubych słupków</w:t>
            </w:r>
          </w:p>
        </w:tc>
      </w:tr>
      <w:tr w:rsidR="003861A2" w:rsidRPr="00501156" w14:paraId="4BD79909" w14:textId="77777777" w:rsidTr="00503453">
        <w:trPr>
          <w:cantSplit/>
        </w:trPr>
        <w:tc>
          <w:tcPr>
            <w:tcW w:w="1277" w:type="dxa"/>
          </w:tcPr>
          <w:p w14:paraId="6B56BBB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96C884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53B46D72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>Sposób przymocowania siatki: skoble</w:t>
            </w:r>
          </w:p>
        </w:tc>
      </w:tr>
      <w:tr w:rsidR="003861A2" w:rsidRPr="00501156" w14:paraId="5079256B" w14:textId="77777777" w:rsidTr="00503453">
        <w:trPr>
          <w:cantSplit/>
        </w:trPr>
        <w:tc>
          <w:tcPr>
            <w:tcW w:w="1277" w:type="dxa"/>
          </w:tcPr>
          <w:p w14:paraId="2916DA5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6CC22C6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702EDA49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>Wymagania techniczne skobli: ocynkowane</w:t>
            </w:r>
          </w:p>
        </w:tc>
      </w:tr>
      <w:tr w:rsidR="003861A2" w:rsidRPr="00501156" w14:paraId="0DBCB04C" w14:textId="77777777" w:rsidTr="00503453">
        <w:trPr>
          <w:cantSplit/>
        </w:trPr>
        <w:tc>
          <w:tcPr>
            <w:tcW w:w="1277" w:type="dxa"/>
          </w:tcPr>
          <w:p w14:paraId="529D604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7A84290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6232" w:type="dxa"/>
            <w:gridSpan w:val="3"/>
          </w:tcPr>
          <w:p w14:paraId="3B28226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BD797D">
              <w:rPr>
                <w:rFonts w:ascii="Cambria" w:eastAsia="Calibri" w:hAnsi="Cambria" w:cs="Arial"/>
              </w:rPr>
              <w:t>Wymagania techniczne gwoździ: ocynkowane</w:t>
            </w:r>
          </w:p>
        </w:tc>
      </w:tr>
      <w:tr w:rsidR="003861A2" w14:paraId="35D60880" w14:textId="77777777" w:rsidTr="00503453">
        <w:trPr>
          <w:cantSplit/>
          <w:trHeight w:val="300"/>
        </w:trPr>
        <w:tc>
          <w:tcPr>
            <w:tcW w:w="1277" w:type="dxa"/>
          </w:tcPr>
          <w:p w14:paraId="1AC4162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6F926EAB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5FAC7F2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79787EF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0B46CA9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D9E514D" w14:textId="77777777" w:rsidTr="00503453">
        <w:trPr>
          <w:cantSplit/>
          <w:trHeight w:val="300"/>
        </w:trPr>
        <w:tc>
          <w:tcPr>
            <w:tcW w:w="1277" w:type="dxa"/>
          </w:tcPr>
          <w:p w14:paraId="6F10D89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7451D445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02495CE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537E74F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55A208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78660B23" w14:textId="77777777" w:rsidTr="00503453">
        <w:trPr>
          <w:cantSplit/>
          <w:trHeight w:val="300"/>
        </w:trPr>
        <w:tc>
          <w:tcPr>
            <w:tcW w:w="1277" w:type="dxa"/>
          </w:tcPr>
          <w:p w14:paraId="1DA1DFA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660DB3A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6B0F68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3DEED7D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EDA0B9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DFAC50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290B806C" w14:textId="77777777" w:rsidTr="00503453">
        <w:trPr>
          <w:cantSplit/>
          <w:trHeight w:val="300"/>
        </w:trPr>
        <w:tc>
          <w:tcPr>
            <w:tcW w:w="1277" w:type="dxa"/>
          </w:tcPr>
          <w:p w14:paraId="7DC63D3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3928535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5B12B02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76FDEB04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062DE08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355B896C" w14:textId="77777777" w:rsidTr="00503453">
        <w:trPr>
          <w:cantSplit/>
          <w:trHeight w:val="300"/>
        </w:trPr>
        <w:tc>
          <w:tcPr>
            <w:tcW w:w="1277" w:type="dxa"/>
          </w:tcPr>
          <w:p w14:paraId="394A7FD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A17DF7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0E5533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78B7382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27F3219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0E475B9E" w14:textId="77777777" w:rsidTr="00503453">
        <w:trPr>
          <w:cantSplit/>
          <w:trHeight w:val="300"/>
        </w:trPr>
        <w:tc>
          <w:tcPr>
            <w:tcW w:w="1277" w:type="dxa"/>
          </w:tcPr>
          <w:p w14:paraId="13B3D49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4EF9552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26405D4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0B1BB647" w14:textId="77777777" w:rsidTr="00503453">
        <w:trPr>
          <w:cantSplit/>
          <w:trHeight w:val="300"/>
        </w:trPr>
        <w:tc>
          <w:tcPr>
            <w:tcW w:w="1277" w:type="dxa"/>
          </w:tcPr>
          <w:p w14:paraId="6292624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4D26D75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37BDE58A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mbria" w:hAnsi="Cambria" w:cs="Cambria"/>
              </w:rPr>
              <w:t>Materiał do przymocowania budek:</w:t>
            </w:r>
            <w:r w:rsidRPr="00A31A9F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5E6437B3" w14:textId="77777777" w:rsidTr="00503453">
        <w:trPr>
          <w:cantSplit/>
        </w:trPr>
        <w:tc>
          <w:tcPr>
            <w:tcW w:w="1277" w:type="dxa"/>
          </w:tcPr>
          <w:p w14:paraId="412C7EC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6308B95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60BA192A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A31A9F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0B35FFBF" w14:textId="77777777" w:rsidTr="00503453">
        <w:trPr>
          <w:cantSplit/>
        </w:trPr>
        <w:tc>
          <w:tcPr>
            <w:tcW w:w="1277" w:type="dxa"/>
          </w:tcPr>
          <w:p w14:paraId="45B9A6E4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E4462FF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2096DF9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570CE04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405BD2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31A10AEB" w14:textId="77777777" w:rsidR="003861A2" w:rsidRPr="00953F02" w:rsidRDefault="003861A2" w:rsidP="003861A2">
      <w:pPr>
        <w:rPr>
          <w:rFonts w:ascii="Cambria" w:hAnsi="Cambria"/>
          <w:sz w:val="28"/>
          <w:szCs w:val="28"/>
        </w:rPr>
      </w:pPr>
    </w:p>
    <w:p w14:paraId="2AE48D02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1D025228" w14:textId="77777777" w:rsidR="003861A2" w:rsidRPr="00256FD1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IX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096E68C1" w14:textId="77777777" w:rsidTr="00503453">
        <w:trPr>
          <w:cantSplit/>
          <w:tblHeader/>
        </w:trPr>
        <w:tc>
          <w:tcPr>
            <w:tcW w:w="1277" w:type="dxa"/>
          </w:tcPr>
          <w:p w14:paraId="7D16867E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lastRenderedPageBreak/>
              <w:t>Nr pozycji</w:t>
            </w:r>
          </w:p>
          <w:p w14:paraId="6432984A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04094D4A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73E6D3C4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956F5C5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181F723E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263701FF" w14:textId="77777777" w:rsidTr="00503453">
        <w:trPr>
          <w:cantSplit/>
        </w:trPr>
        <w:tc>
          <w:tcPr>
            <w:tcW w:w="1277" w:type="dxa"/>
          </w:tcPr>
          <w:p w14:paraId="6BB5586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70C57C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F9065B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019A804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F3743F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02857555" w14:textId="77777777" w:rsidTr="00503453">
        <w:trPr>
          <w:cantSplit/>
        </w:trPr>
        <w:tc>
          <w:tcPr>
            <w:tcW w:w="1277" w:type="dxa"/>
          </w:tcPr>
          <w:p w14:paraId="2754598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9FAA57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4FAA57C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54F730F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A1F016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7AD5EE14" w14:textId="77777777" w:rsidTr="00503453">
        <w:trPr>
          <w:cantSplit/>
        </w:trPr>
        <w:tc>
          <w:tcPr>
            <w:tcW w:w="1277" w:type="dxa"/>
          </w:tcPr>
          <w:p w14:paraId="54F2F81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824B61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036A8D7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29C2B4ED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2DA3AAA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69C0D1B0" w14:textId="77777777" w:rsidTr="00503453">
        <w:trPr>
          <w:cantSplit/>
        </w:trPr>
        <w:tc>
          <w:tcPr>
            <w:tcW w:w="1277" w:type="dxa"/>
          </w:tcPr>
          <w:p w14:paraId="7C1B5E5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0FE166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EAD4FB1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9D72BF2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1EBD931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3034A6FE" w14:textId="77777777" w:rsidTr="00503453">
        <w:trPr>
          <w:cantSplit/>
        </w:trPr>
        <w:tc>
          <w:tcPr>
            <w:tcW w:w="1277" w:type="dxa"/>
          </w:tcPr>
          <w:p w14:paraId="2539423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0AD82A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3B794E1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37B61FB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0EAF13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17F3E562" w14:textId="77777777" w:rsidTr="00503453">
        <w:trPr>
          <w:cantSplit/>
          <w:trHeight w:val="300"/>
        </w:trPr>
        <w:tc>
          <w:tcPr>
            <w:tcW w:w="1277" w:type="dxa"/>
          </w:tcPr>
          <w:p w14:paraId="6EF73A3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1D80FE9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78B399B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D1D8196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10012BA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458C2628" w14:textId="77777777" w:rsidTr="00503453">
        <w:trPr>
          <w:cantSplit/>
          <w:trHeight w:val="300"/>
        </w:trPr>
        <w:tc>
          <w:tcPr>
            <w:tcW w:w="1277" w:type="dxa"/>
          </w:tcPr>
          <w:p w14:paraId="02B399ED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3F24CAD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0186D80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2D1B46D0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A78561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528E2EBA" w14:textId="77777777" w:rsidTr="00503453">
        <w:trPr>
          <w:cantSplit/>
          <w:trHeight w:val="300"/>
        </w:trPr>
        <w:tc>
          <w:tcPr>
            <w:tcW w:w="1277" w:type="dxa"/>
          </w:tcPr>
          <w:p w14:paraId="2CA0B4A5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C3EF38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0610ACB4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48BE2D23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42D676F3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389E1CF2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24C9537F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5A94F1F9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1F13B83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63AB993D" w14:textId="77777777" w:rsidTr="00503453">
        <w:trPr>
          <w:cantSplit/>
          <w:trHeight w:val="300"/>
        </w:trPr>
        <w:tc>
          <w:tcPr>
            <w:tcW w:w="1277" w:type="dxa"/>
          </w:tcPr>
          <w:p w14:paraId="33A38A3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23FAF285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6D36A02C" w14:textId="77777777" w:rsidR="003861A2" w:rsidRPr="00E20971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5E818AF4" w14:textId="77777777" w:rsidTr="00503453">
        <w:trPr>
          <w:cantSplit/>
        </w:trPr>
        <w:tc>
          <w:tcPr>
            <w:tcW w:w="1277" w:type="dxa"/>
          </w:tcPr>
          <w:p w14:paraId="4922B0AC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52E08575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0A6CC49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9BE2AE6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F8077D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44867EF" w14:textId="77777777" w:rsidTr="00503453">
        <w:trPr>
          <w:cantSplit/>
        </w:trPr>
        <w:tc>
          <w:tcPr>
            <w:tcW w:w="1277" w:type="dxa"/>
          </w:tcPr>
          <w:p w14:paraId="2ABCA06A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2162B9F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384AF5D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So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 </w:t>
            </w:r>
            <w:r w:rsidRPr="00883E17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67D1BFEE" w14:textId="77777777" w:rsidTr="00503453">
        <w:trPr>
          <w:cantSplit/>
        </w:trPr>
        <w:tc>
          <w:tcPr>
            <w:tcW w:w="1277" w:type="dxa"/>
          </w:tcPr>
          <w:p w14:paraId="18C8444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5EFDC1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6DDA3936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Jd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883E17">
              <w:rPr>
                <w:rFonts w:ascii="Cambria" w:eastAsia="Calibri" w:hAnsi="Cambria" w:cs="Arial"/>
              </w:rPr>
              <w:t>Św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zabezpieczenia: </w:t>
            </w:r>
            <w:r w:rsidRPr="00883E17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0E8660A0" w14:textId="77777777" w:rsidTr="00503453">
        <w:trPr>
          <w:cantSplit/>
        </w:trPr>
        <w:tc>
          <w:tcPr>
            <w:tcW w:w="1277" w:type="dxa"/>
          </w:tcPr>
          <w:p w14:paraId="74BCFC4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127227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2560D2D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883E17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3546FC3C" w14:textId="77777777" w:rsidTr="00503453">
        <w:trPr>
          <w:cantSplit/>
        </w:trPr>
        <w:tc>
          <w:tcPr>
            <w:tcW w:w="1277" w:type="dxa"/>
          </w:tcPr>
          <w:p w14:paraId="543582A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3E2718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12908C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E419201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148B0B8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8210B47" w14:textId="77777777" w:rsidTr="00503453">
        <w:trPr>
          <w:cantSplit/>
        </w:trPr>
        <w:tc>
          <w:tcPr>
            <w:tcW w:w="1277" w:type="dxa"/>
          </w:tcPr>
          <w:p w14:paraId="7F4765BB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116B243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0EC1B3F2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libri" w:hAnsi="Cambria" w:cs="Arial"/>
              </w:rPr>
              <w:t>Maksymalna</w:t>
            </w:r>
            <w:r w:rsidRPr="00883E17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883E17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01A23A95" w14:textId="77777777" w:rsidTr="00503453">
        <w:trPr>
          <w:cantSplit/>
        </w:trPr>
        <w:tc>
          <w:tcPr>
            <w:tcW w:w="1277" w:type="dxa"/>
          </w:tcPr>
          <w:p w14:paraId="66BA7DC1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B77429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942366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C2EEDC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F65DB7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6E867273" w14:textId="77777777" w:rsidTr="00503453">
        <w:trPr>
          <w:cantSplit/>
        </w:trPr>
        <w:tc>
          <w:tcPr>
            <w:tcW w:w="1277" w:type="dxa"/>
          </w:tcPr>
          <w:p w14:paraId="47AE167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7CA0666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085C2A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6887754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0C56870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588CAAA0" w14:textId="77777777" w:rsidTr="00503453">
        <w:trPr>
          <w:cantSplit/>
        </w:trPr>
        <w:tc>
          <w:tcPr>
            <w:tcW w:w="1277" w:type="dxa"/>
          </w:tcPr>
          <w:p w14:paraId="36E1A95A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A2ABA0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242FCB08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libri" w:hAnsi="Cambria" w:cs="Arial"/>
              </w:rPr>
              <w:t>Maksymalna</w:t>
            </w:r>
            <w:r w:rsidRPr="00883E17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883E17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438559A1" w14:textId="77777777" w:rsidTr="00503453">
        <w:trPr>
          <w:cantSplit/>
        </w:trPr>
        <w:tc>
          <w:tcPr>
            <w:tcW w:w="1277" w:type="dxa"/>
          </w:tcPr>
          <w:p w14:paraId="277AA93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27BAB52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40C4F4B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EECA58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797542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116D97CB" w14:textId="77777777" w:rsidTr="00503453">
        <w:trPr>
          <w:cantSplit/>
          <w:trHeight w:val="300"/>
        </w:trPr>
        <w:tc>
          <w:tcPr>
            <w:tcW w:w="1277" w:type="dxa"/>
          </w:tcPr>
          <w:p w14:paraId="6DCC450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50824CE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31CD2EE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278C5C56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4EBF069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4A14E80" w14:textId="77777777" w:rsidTr="00503453">
        <w:trPr>
          <w:cantSplit/>
          <w:trHeight w:val="300"/>
        </w:trPr>
        <w:tc>
          <w:tcPr>
            <w:tcW w:w="1277" w:type="dxa"/>
          </w:tcPr>
          <w:p w14:paraId="346509A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33053B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0094E1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5006307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87ED44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B945219" w14:textId="77777777" w:rsidTr="00503453">
        <w:trPr>
          <w:cantSplit/>
          <w:trHeight w:val="300"/>
        </w:trPr>
        <w:tc>
          <w:tcPr>
            <w:tcW w:w="1277" w:type="dxa"/>
          </w:tcPr>
          <w:p w14:paraId="4B4D67A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738D713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43E24A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2F0FE485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FBE865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1B3501D7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0741EC4F" w14:textId="77777777" w:rsidTr="00503453">
        <w:trPr>
          <w:cantSplit/>
          <w:trHeight w:val="300"/>
        </w:trPr>
        <w:tc>
          <w:tcPr>
            <w:tcW w:w="1277" w:type="dxa"/>
          </w:tcPr>
          <w:p w14:paraId="641E5D6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7BF112F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A71D842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2C825B4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1FF4A3F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6370C7C7" w14:textId="77777777" w:rsidTr="00503453">
        <w:trPr>
          <w:cantSplit/>
          <w:trHeight w:val="300"/>
        </w:trPr>
        <w:tc>
          <w:tcPr>
            <w:tcW w:w="1277" w:type="dxa"/>
          </w:tcPr>
          <w:p w14:paraId="0713361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0DF9D4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E35F0B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366066E3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2B57D41B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214B764F" w14:textId="77777777" w:rsidTr="00503453">
        <w:trPr>
          <w:cantSplit/>
          <w:trHeight w:val="300"/>
        </w:trPr>
        <w:tc>
          <w:tcPr>
            <w:tcW w:w="1277" w:type="dxa"/>
          </w:tcPr>
          <w:p w14:paraId="78AD116E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28297A2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06FFE045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56484C2F" w14:textId="77777777" w:rsidTr="00503453">
        <w:trPr>
          <w:cantSplit/>
          <w:trHeight w:val="300"/>
        </w:trPr>
        <w:tc>
          <w:tcPr>
            <w:tcW w:w="1277" w:type="dxa"/>
          </w:tcPr>
          <w:p w14:paraId="670673DD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D97C3D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42411826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mbria" w:hAnsi="Cambria" w:cs="Cambria"/>
              </w:rPr>
              <w:t>Materiał do przymocowania budek:</w:t>
            </w:r>
            <w:r w:rsidRPr="00883E17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574AD378" w14:textId="77777777" w:rsidTr="00503453">
        <w:trPr>
          <w:cantSplit/>
        </w:trPr>
        <w:tc>
          <w:tcPr>
            <w:tcW w:w="1277" w:type="dxa"/>
          </w:tcPr>
          <w:p w14:paraId="2E9F93DF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AF8A1F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6F6A2CF0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883E17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32B88E1F" w14:textId="77777777" w:rsidTr="00503453">
        <w:trPr>
          <w:cantSplit/>
        </w:trPr>
        <w:tc>
          <w:tcPr>
            <w:tcW w:w="1277" w:type="dxa"/>
          </w:tcPr>
          <w:p w14:paraId="6C9F8C2A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3FD124D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57F101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06982C5A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6EA39D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6D30FF85" w14:textId="77777777" w:rsidR="003861A2" w:rsidRDefault="003861A2" w:rsidP="003861A2"/>
    <w:p w14:paraId="0DDC16D8" w14:textId="77777777" w:rsidR="003861A2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 xml:space="preserve">Tabela parametrów </w:t>
      </w:r>
      <w:r>
        <w:rPr>
          <w:rFonts w:ascii="Cambria" w:hAnsi="Cambria"/>
          <w:b/>
          <w:bCs/>
          <w:sz w:val="28"/>
          <w:szCs w:val="28"/>
        </w:rPr>
        <w:t>- załącznik do</w:t>
      </w:r>
      <w:r w:rsidRPr="00121F96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O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>
        <w:rPr>
          <w:rFonts w:ascii="Cambria" w:eastAsia="Cambria" w:hAnsi="Cambria" w:cs="Cambria"/>
          <w:b/>
          <w:bCs/>
          <w:sz w:val="28"/>
          <w:szCs w:val="28"/>
        </w:rPr>
        <w:t>u</w:t>
      </w:r>
      <w:r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F6515CA" w14:textId="77777777" w:rsidR="003861A2" w:rsidRPr="00F96DBF" w:rsidRDefault="003861A2" w:rsidP="003861A2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X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3861A2" w:rsidRPr="00501156" w14:paraId="6BFEAE0F" w14:textId="77777777" w:rsidTr="00503453">
        <w:trPr>
          <w:cantSplit/>
          <w:tblHeader/>
        </w:trPr>
        <w:tc>
          <w:tcPr>
            <w:tcW w:w="1277" w:type="dxa"/>
          </w:tcPr>
          <w:p w14:paraId="7401BE7F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01F5FF5C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55520B37" w14:textId="77777777" w:rsidR="003861A2" w:rsidRPr="00501156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47852FEC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5B8C53A3" w14:textId="77777777" w:rsidR="003861A2" w:rsidRPr="00501156" w:rsidRDefault="003861A2" w:rsidP="0050345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31718B6D" w14:textId="77777777" w:rsidR="003861A2" w:rsidRPr="00BB7833" w:rsidRDefault="003861A2" w:rsidP="00503453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861A2" w:rsidRPr="00501156" w14:paraId="24D627C8" w14:textId="77777777" w:rsidTr="00503453">
        <w:trPr>
          <w:cantSplit/>
        </w:trPr>
        <w:tc>
          <w:tcPr>
            <w:tcW w:w="1277" w:type="dxa"/>
          </w:tcPr>
          <w:p w14:paraId="24687102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55C4216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04372A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1691FD2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9AAB45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34499D9F" w14:textId="77777777" w:rsidTr="00503453">
        <w:trPr>
          <w:cantSplit/>
        </w:trPr>
        <w:tc>
          <w:tcPr>
            <w:tcW w:w="1277" w:type="dxa"/>
          </w:tcPr>
          <w:p w14:paraId="46C0EEF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29C1BE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9E719C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61D59FD1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B6106A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6DA78DBC" w14:textId="77777777" w:rsidTr="00503453">
        <w:trPr>
          <w:cantSplit/>
        </w:trPr>
        <w:tc>
          <w:tcPr>
            <w:tcW w:w="1277" w:type="dxa"/>
          </w:tcPr>
          <w:p w14:paraId="0730ABE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13EF61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774776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6A164FC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74FECA65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861A2" w:rsidRPr="00501156" w14:paraId="0EB9BF1D" w14:textId="77777777" w:rsidTr="00503453">
        <w:trPr>
          <w:cantSplit/>
        </w:trPr>
        <w:tc>
          <w:tcPr>
            <w:tcW w:w="1277" w:type="dxa"/>
          </w:tcPr>
          <w:p w14:paraId="4FF547AD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0FCBA4B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AFDC4" w14:textId="77777777" w:rsidR="003861A2" w:rsidRPr="00771297" w:rsidRDefault="003861A2" w:rsidP="00503453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1365F04B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48C0278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47E14B74" w14:textId="77777777" w:rsidTr="00503453">
        <w:trPr>
          <w:cantSplit/>
        </w:trPr>
        <w:tc>
          <w:tcPr>
            <w:tcW w:w="1277" w:type="dxa"/>
          </w:tcPr>
          <w:p w14:paraId="06E5772F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C19E9A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7926034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4259E4C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DA9D87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:rsidRPr="00501156" w14:paraId="666D744A" w14:textId="77777777" w:rsidTr="00503453">
        <w:trPr>
          <w:cantSplit/>
        </w:trPr>
        <w:tc>
          <w:tcPr>
            <w:tcW w:w="1277" w:type="dxa"/>
          </w:tcPr>
          <w:p w14:paraId="29188A4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D7D267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3539CCA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056CA3DF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33D751E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E911718" w14:textId="77777777" w:rsidTr="00503453">
        <w:trPr>
          <w:cantSplit/>
        </w:trPr>
        <w:tc>
          <w:tcPr>
            <w:tcW w:w="1277" w:type="dxa"/>
          </w:tcPr>
          <w:p w14:paraId="10131A4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7E3854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E7E030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3475A3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235CEA3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1848586A" w14:textId="77777777" w:rsidTr="00503453">
        <w:trPr>
          <w:cantSplit/>
        </w:trPr>
        <w:tc>
          <w:tcPr>
            <w:tcW w:w="1277" w:type="dxa"/>
          </w:tcPr>
          <w:p w14:paraId="5F2FBD86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586944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56F4008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9C5EC00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250-300</w:t>
            </w:r>
          </w:p>
        </w:tc>
        <w:tc>
          <w:tcPr>
            <w:tcW w:w="1545" w:type="dxa"/>
          </w:tcPr>
          <w:p w14:paraId="68FBA07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861A2" w:rsidRPr="00501156" w14:paraId="1702BC20" w14:textId="77777777" w:rsidTr="00503453">
        <w:trPr>
          <w:cantSplit/>
        </w:trPr>
        <w:tc>
          <w:tcPr>
            <w:tcW w:w="1277" w:type="dxa"/>
          </w:tcPr>
          <w:p w14:paraId="2A74AA2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8B09D9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A9A9AA0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682AADC3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58F02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06A2BC25" w14:textId="77777777" w:rsidTr="00503453">
        <w:trPr>
          <w:cantSplit/>
        </w:trPr>
        <w:tc>
          <w:tcPr>
            <w:tcW w:w="1277" w:type="dxa"/>
          </w:tcPr>
          <w:p w14:paraId="5EF7DFE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656922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23233E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7AFD9B7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427581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:rsidRPr="00501156" w14:paraId="50D74D72" w14:textId="77777777" w:rsidTr="00503453">
        <w:trPr>
          <w:cantSplit/>
        </w:trPr>
        <w:tc>
          <w:tcPr>
            <w:tcW w:w="1277" w:type="dxa"/>
          </w:tcPr>
          <w:p w14:paraId="2C1888AC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43FEEE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63BDB5A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7FEF241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449087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861A2" w:rsidRPr="00501156" w14:paraId="7E77B127" w14:textId="77777777" w:rsidTr="00503453">
        <w:trPr>
          <w:cantSplit/>
        </w:trPr>
        <w:tc>
          <w:tcPr>
            <w:tcW w:w="1277" w:type="dxa"/>
          </w:tcPr>
          <w:p w14:paraId="6EC2E46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5C23DE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7CCCC8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16D07267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C194D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861A2" w14:paraId="3476AC31" w14:textId="77777777" w:rsidTr="00503453">
        <w:trPr>
          <w:cantSplit/>
          <w:trHeight w:val="300"/>
        </w:trPr>
        <w:tc>
          <w:tcPr>
            <w:tcW w:w="1277" w:type="dxa"/>
          </w:tcPr>
          <w:p w14:paraId="50D41616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736019A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C485A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3647AF22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7167AEC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2065F1DE" w14:textId="77777777" w:rsidTr="00503453">
        <w:trPr>
          <w:cantSplit/>
          <w:trHeight w:val="300"/>
        </w:trPr>
        <w:tc>
          <w:tcPr>
            <w:tcW w:w="1277" w:type="dxa"/>
          </w:tcPr>
          <w:p w14:paraId="47B8A267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113B11A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220EB0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63E5C163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038DC3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4A78EDAC" w14:textId="77777777" w:rsidTr="00503453">
        <w:trPr>
          <w:cantSplit/>
          <w:trHeight w:val="300"/>
        </w:trPr>
        <w:tc>
          <w:tcPr>
            <w:tcW w:w="1277" w:type="dxa"/>
          </w:tcPr>
          <w:p w14:paraId="01FCA61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47CC3C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4687" w:type="dxa"/>
            <w:gridSpan w:val="2"/>
          </w:tcPr>
          <w:p w14:paraId="516F9A10" w14:textId="77777777" w:rsidR="003861A2" w:rsidRPr="00771297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  <w:p w14:paraId="41763074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V-300: średnica- 5,2</w:t>
            </w:r>
          </w:p>
          <w:p w14:paraId="6E2DA768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wysokość-18,0.</w:t>
            </w:r>
          </w:p>
          <w:p w14:paraId="687C35BE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Sadzonka z kasety V-200: średnica- 4,5</w:t>
            </w:r>
          </w:p>
          <w:p w14:paraId="0026A8B2" w14:textId="77777777" w:rsidR="003861A2" w:rsidRPr="00400C01" w:rsidRDefault="003861A2" w:rsidP="00503453">
            <w:pPr>
              <w:rPr>
                <w:rFonts w:ascii="Cambria" w:eastAsia="Cambria" w:hAnsi="Cambria" w:cs="Cambria"/>
              </w:rPr>
            </w:pPr>
            <w:r w:rsidRPr="00400C01">
              <w:rPr>
                <w:rFonts w:ascii="Cambria" w:eastAsia="Cambria" w:hAnsi="Cambria" w:cs="Cambria"/>
              </w:rPr>
              <w:t>wysokość-</w:t>
            </w:r>
          </w:p>
          <w:p w14:paraId="66227301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400C01">
              <w:rPr>
                <w:rFonts w:ascii="Cambria" w:eastAsia="Cambria" w:hAnsi="Cambria" w:cs="Cambria"/>
              </w:rPr>
              <w:t>18,0</w:t>
            </w:r>
          </w:p>
        </w:tc>
        <w:tc>
          <w:tcPr>
            <w:tcW w:w="1545" w:type="dxa"/>
          </w:tcPr>
          <w:p w14:paraId="52A2CC0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861A2" w14:paraId="13E2D102" w14:textId="77777777" w:rsidTr="00503453">
        <w:trPr>
          <w:cantSplit/>
          <w:trHeight w:val="300"/>
        </w:trPr>
        <w:tc>
          <w:tcPr>
            <w:tcW w:w="1277" w:type="dxa"/>
          </w:tcPr>
          <w:p w14:paraId="1C42B8E0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6BB379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6232" w:type="dxa"/>
            <w:gridSpan w:val="3"/>
          </w:tcPr>
          <w:p w14:paraId="1750DAB3" w14:textId="77777777" w:rsidR="003861A2" w:rsidRPr="003C7A5F" w:rsidRDefault="003861A2" w:rsidP="00503453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  <w:r>
              <w:rPr>
                <w:rFonts w:ascii="Cambria" w:eastAsia="Cambria" w:hAnsi="Cambria" w:cs="Cambria"/>
              </w:rPr>
              <w:t>: ręczny, zdarcie talerzy, placówek</w:t>
            </w:r>
          </w:p>
        </w:tc>
      </w:tr>
      <w:tr w:rsidR="003861A2" w:rsidRPr="00501156" w14:paraId="31664F6D" w14:textId="77777777" w:rsidTr="00503453">
        <w:trPr>
          <w:cantSplit/>
        </w:trPr>
        <w:tc>
          <w:tcPr>
            <w:tcW w:w="1277" w:type="dxa"/>
          </w:tcPr>
          <w:p w14:paraId="7F78F43E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5E3EE968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2E8D106D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74BBF0A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545" w:type="dxa"/>
          </w:tcPr>
          <w:p w14:paraId="690CF6D6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1692F320" w14:textId="77777777" w:rsidTr="00503453">
        <w:trPr>
          <w:cantSplit/>
        </w:trPr>
        <w:tc>
          <w:tcPr>
            <w:tcW w:w="1277" w:type="dxa"/>
          </w:tcPr>
          <w:p w14:paraId="3D01E0B7" w14:textId="77777777" w:rsidR="003861A2" w:rsidRPr="00771297" w:rsidRDefault="003861A2" w:rsidP="00503453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0C169756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59B8835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83E17">
              <w:rPr>
                <w:rFonts w:ascii="Cambria" w:eastAsia="Calibri" w:hAnsi="Cambria" w:cs="Arial"/>
              </w:rPr>
              <w:t>So</w:t>
            </w:r>
            <w:proofErr w:type="spellEnd"/>
            <w:r w:rsidRPr="00883E17">
              <w:rPr>
                <w:rFonts w:ascii="Cambria" w:eastAsia="Calibri" w:hAnsi="Cambria" w:cs="Arial"/>
              </w:rPr>
              <w:t xml:space="preserve">: opis sposobu zabezpieczenia </w:t>
            </w:r>
            <w:r w:rsidRPr="00883E17">
              <w:rPr>
                <w:rFonts w:ascii="Cambria" w:eastAsia="Calibri" w:hAnsi="Cambria" w:cs="Cambria"/>
                <w:color w:val="000000"/>
              </w:rPr>
              <w:t>należy zabezpieczyć igły otaczające pączek szczytowy na nie mniej niż 95 % drzewek, równomiernie rozmieszczonych na powierzchni</w:t>
            </w:r>
          </w:p>
        </w:tc>
      </w:tr>
      <w:tr w:rsidR="003861A2" w:rsidRPr="00501156" w14:paraId="598FC75C" w14:textId="77777777" w:rsidTr="00503453">
        <w:trPr>
          <w:cantSplit/>
        </w:trPr>
        <w:tc>
          <w:tcPr>
            <w:tcW w:w="1277" w:type="dxa"/>
          </w:tcPr>
          <w:p w14:paraId="1E85E2A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154D3D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7E4FE1A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04CB0">
              <w:rPr>
                <w:rFonts w:ascii="Cambria" w:eastAsia="Calibri" w:hAnsi="Cambria" w:cs="Arial"/>
              </w:rPr>
              <w:t>Jd</w:t>
            </w:r>
            <w:proofErr w:type="spellEnd"/>
            <w:r w:rsidRPr="00304CB0">
              <w:rPr>
                <w:rFonts w:ascii="Cambria" w:eastAsia="Calibri" w:hAnsi="Cambria" w:cs="Arial"/>
              </w:rPr>
              <w:t xml:space="preserve"> i </w:t>
            </w:r>
            <w:proofErr w:type="spellStart"/>
            <w:r w:rsidRPr="00304CB0">
              <w:rPr>
                <w:rFonts w:ascii="Cambria" w:eastAsia="Calibri" w:hAnsi="Cambria" w:cs="Arial"/>
              </w:rPr>
              <w:t>Św</w:t>
            </w:r>
            <w:proofErr w:type="spellEnd"/>
            <w:r w:rsidRPr="00304CB0">
              <w:rPr>
                <w:rFonts w:ascii="Cambria" w:eastAsia="Calibri" w:hAnsi="Cambria" w:cs="Arial"/>
              </w:rPr>
              <w:t xml:space="preserve">: opis sposobu zabezpieczenia: </w:t>
            </w:r>
            <w:r w:rsidRPr="00304CB0">
              <w:rPr>
                <w:rFonts w:ascii="Cambria" w:eastAsia="Calibri" w:hAnsi="Cambria" w:cs="Cambria"/>
                <w:color w:val="000000"/>
              </w:rPr>
              <w:t>pączek szczytowy i ok. 10 cm ostatniego przyrostu ewentualnie cały pierwszy okółek. Zabezpieczeniu podlega nie mniej niż 80% równomiernie rozmieszczonych na powierzchni sadzonek</w:t>
            </w:r>
          </w:p>
        </w:tc>
      </w:tr>
      <w:tr w:rsidR="003861A2" w:rsidRPr="00501156" w14:paraId="13AC1F72" w14:textId="77777777" w:rsidTr="00503453">
        <w:trPr>
          <w:cantSplit/>
        </w:trPr>
        <w:tc>
          <w:tcPr>
            <w:tcW w:w="1277" w:type="dxa"/>
          </w:tcPr>
          <w:p w14:paraId="7BE0079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C8FE64C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1782E587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libri" w:hAnsi="Cambria" w:cs="Arial"/>
              </w:rPr>
              <w:t xml:space="preserve">Gatunki liściaste: opis sposobu zabezpieczenia: </w:t>
            </w:r>
            <w:r w:rsidRPr="00304CB0">
              <w:rPr>
                <w:rFonts w:ascii="Cambria" w:eastAsia="Calibri" w:hAnsi="Cambria" w:cs="Cambria"/>
                <w:color w:val="000000"/>
              </w:rPr>
              <w:t>w uprawie zabezpieczyć ostatni przyrost. Zabezpieczeniu podlega nie mniej niż 80% równomiernie rozmieszczonych na powierzchni sadzonek</w:t>
            </w:r>
          </w:p>
        </w:tc>
      </w:tr>
      <w:tr w:rsidR="003861A2" w:rsidRPr="00501156" w14:paraId="52426C14" w14:textId="77777777" w:rsidTr="00503453">
        <w:trPr>
          <w:cantSplit/>
        </w:trPr>
        <w:tc>
          <w:tcPr>
            <w:tcW w:w="1277" w:type="dxa"/>
          </w:tcPr>
          <w:p w14:paraId="4D3F231E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A33136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47C70F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507B5EA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63DA8C3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2EC1E74" w14:textId="77777777" w:rsidTr="00503453">
        <w:trPr>
          <w:cantSplit/>
        </w:trPr>
        <w:tc>
          <w:tcPr>
            <w:tcW w:w="1277" w:type="dxa"/>
          </w:tcPr>
          <w:p w14:paraId="59392164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7FC2E94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6232" w:type="dxa"/>
            <w:gridSpan w:val="3"/>
          </w:tcPr>
          <w:p w14:paraId="737BE424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libri" w:hAnsi="Cambria" w:cs="Arial"/>
              </w:rPr>
              <w:t>Maksymalna</w:t>
            </w:r>
            <w:r w:rsidRPr="00304CB0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304CB0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25D98342" w14:textId="77777777" w:rsidTr="00503453">
        <w:trPr>
          <w:cantSplit/>
        </w:trPr>
        <w:tc>
          <w:tcPr>
            <w:tcW w:w="1277" w:type="dxa"/>
          </w:tcPr>
          <w:p w14:paraId="67593F33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65DA797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973BB2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7E09679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DF973B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3E07685F" w14:textId="77777777" w:rsidTr="00503453">
        <w:trPr>
          <w:cantSplit/>
        </w:trPr>
        <w:tc>
          <w:tcPr>
            <w:tcW w:w="1277" w:type="dxa"/>
          </w:tcPr>
          <w:p w14:paraId="248D48E7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5B329C29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F9DAD5B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1F105B72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545" w:type="dxa"/>
          </w:tcPr>
          <w:p w14:paraId="5190E0A8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:rsidRPr="00501156" w14:paraId="76B3D722" w14:textId="77777777" w:rsidTr="00503453">
        <w:trPr>
          <w:cantSplit/>
        </w:trPr>
        <w:tc>
          <w:tcPr>
            <w:tcW w:w="1277" w:type="dxa"/>
          </w:tcPr>
          <w:p w14:paraId="3D3BC819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9783AC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6232" w:type="dxa"/>
            <w:gridSpan w:val="3"/>
          </w:tcPr>
          <w:p w14:paraId="5473BA0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libri" w:hAnsi="Cambria" w:cs="Arial"/>
              </w:rPr>
              <w:t>Maksymalna</w:t>
            </w:r>
            <w:r w:rsidRPr="00304CB0">
              <w:rPr>
                <w:rFonts w:ascii="Cambria" w:eastAsia="Cambria" w:hAnsi="Cambria" w:cs="Calibri"/>
              </w:rPr>
              <w:t xml:space="preserve"> odległość od miejsca zwrotu opakowań po środku ochrony roślin: </w:t>
            </w:r>
            <w:r w:rsidRPr="00304CB0">
              <w:rPr>
                <w:rFonts w:ascii="Cambria" w:eastAsia="Calibri" w:hAnsi="Cambria" w:cs="Cambria"/>
                <w:color w:val="000000"/>
              </w:rPr>
              <w:t>zdanie opakowań niewykorzystanego środka chemicznego do firmy, z którą ZUL ma podpisaną umowę na odbiór odpadów.</w:t>
            </w:r>
          </w:p>
        </w:tc>
      </w:tr>
      <w:tr w:rsidR="003861A2" w:rsidRPr="00501156" w14:paraId="7402E893" w14:textId="77777777" w:rsidTr="00503453">
        <w:trPr>
          <w:cantSplit/>
        </w:trPr>
        <w:tc>
          <w:tcPr>
            <w:tcW w:w="1277" w:type="dxa"/>
          </w:tcPr>
          <w:p w14:paraId="6C512F95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19B474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D09B0FA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7D74648" w14:textId="77777777" w:rsidR="003861A2" w:rsidRPr="002760FE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58B006D4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78DC868F" w14:textId="77777777" w:rsidTr="00503453">
        <w:trPr>
          <w:cantSplit/>
          <w:trHeight w:val="300"/>
        </w:trPr>
        <w:tc>
          <w:tcPr>
            <w:tcW w:w="1277" w:type="dxa"/>
          </w:tcPr>
          <w:p w14:paraId="2EA14F62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D6F1F5D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2B133EE7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1C60F12C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4E10E2E0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6A13D65" w14:textId="77777777" w:rsidTr="00503453">
        <w:trPr>
          <w:cantSplit/>
          <w:trHeight w:val="300"/>
        </w:trPr>
        <w:tc>
          <w:tcPr>
            <w:tcW w:w="1277" w:type="dxa"/>
          </w:tcPr>
          <w:p w14:paraId="3F231E53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414F3217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16417154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7A5563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4CEA613D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0CDBB012" w14:textId="77777777" w:rsidTr="00503453">
        <w:trPr>
          <w:cantSplit/>
          <w:trHeight w:val="300"/>
        </w:trPr>
        <w:tc>
          <w:tcPr>
            <w:tcW w:w="1277" w:type="dxa"/>
          </w:tcPr>
          <w:p w14:paraId="02BD3C8A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0C81C60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07F56918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6CCD7C82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222E694F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698ACCB2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861A2" w14:paraId="1FFF92CD" w14:textId="77777777" w:rsidTr="00503453">
        <w:trPr>
          <w:cantSplit/>
          <w:trHeight w:val="300"/>
        </w:trPr>
        <w:tc>
          <w:tcPr>
            <w:tcW w:w="1277" w:type="dxa"/>
          </w:tcPr>
          <w:p w14:paraId="62FE4920" w14:textId="77777777" w:rsidR="003861A2" w:rsidRPr="00771297" w:rsidRDefault="003861A2" w:rsidP="0050345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50483F5E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7EB3E4D1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565E26CD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7503707E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861A2" w14:paraId="5BF6312C" w14:textId="77777777" w:rsidTr="00503453">
        <w:trPr>
          <w:cantSplit/>
          <w:trHeight w:val="300"/>
        </w:trPr>
        <w:tc>
          <w:tcPr>
            <w:tcW w:w="1277" w:type="dxa"/>
          </w:tcPr>
          <w:p w14:paraId="2AAF9439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2CD608B4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2A18AB7F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0F77F344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3-4</w:t>
            </w:r>
          </w:p>
        </w:tc>
        <w:tc>
          <w:tcPr>
            <w:tcW w:w="1545" w:type="dxa"/>
          </w:tcPr>
          <w:p w14:paraId="07BC402A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861A2" w14:paraId="6D62E464" w14:textId="77777777" w:rsidTr="00503453">
        <w:trPr>
          <w:cantSplit/>
          <w:trHeight w:val="300"/>
        </w:trPr>
        <w:tc>
          <w:tcPr>
            <w:tcW w:w="1277" w:type="dxa"/>
          </w:tcPr>
          <w:p w14:paraId="0EC93B6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58F7BC46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32FEA093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libri" w:hAnsi="Cambria" w:cs="Arial"/>
              </w:rPr>
              <w:t>Sposób przymocowania budki lęgowej: miejsce ocienione, wylot z budki na wschód</w:t>
            </w:r>
          </w:p>
        </w:tc>
      </w:tr>
      <w:tr w:rsidR="003861A2" w14:paraId="50CAC924" w14:textId="77777777" w:rsidTr="00503453">
        <w:trPr>
          <w:cantSplit/>
          <w:trHeight w:val="300"/>
        </w:trPr>
        <w:tc>
          <w:tcPr>
            <w:tcW w:w="1277" w:type="dxa"/>
          </w:tcPr>
          <w:p w14:paraId="05E0CAFD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1BD80CBA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6232" w:type="dxa"/>
            <w:gridSpan w:val="3"/>
          </w:tcPr>
          <w:p w14:paraId="4A6CF39E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mbria" w:hAnsi="Cambria" w:cs="Cambria"/>
              </w:rPr>
              <w:t>Materiał do przymocowania budek:</w:t>
            </w:r>
            <w:r w:rsidRPr="00304CB0">
              <w:rPr>
                <w:rFonts w:ascii="Cambria" w:eastAsia="Calibri" w:hAnsi="Cambria" w:cs="Arial"/>
              </w:rPr>
              <w:t xml:space="preserve"> gwoździe ocynkowane</w:t>
            </w:r>
          </w:p>
        </w:tc>
      </w:tr>
      <w:tr w:rsidR="003861A2" w:rsidRPr="00501156" w14:paraId="0A480469" w14:textId="77777777" w:rsidTr="00503453">
        <w:trPr>
          <w:cantSplit/>
        </w:trPr>
        <w:tc>
          <w:tcPr>
            <w:tcW w:w="1277" w:type="dxa"/>
          </w:tcPr>
          <w:p w14:paraId="0E9354A1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226334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6232" w:type="dxa"/>
            <w:gridSpan w:val="3"/>
          </w:tcPr>
          <w:p w14:paraId="53449D01" w14:textId="77777777" w:rsidR="003861A2" w:rsidRPr="00771297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 w:rsidRPr="00304CB0">
              <w:rPr>
                <w:rFonts w:ascii="Cambria" w:eastAsia="Calibri" w:hAnsi="Cambria" w:cs="Arial"/>
              </w:rPr>
              <w:t>Opis materiału do budek: garść trocin</w:t>
            </w:r>
          </w:p>
        </w:tc>
      </w:tr>
      <w:tr w:rsidR="003861A2" w:rsidRPr="00501156" w14:paraId="272A2497" w14:textId="77777777" w:rsidTr="00503453">
        <w:trPr>
          <w:cantSplit/>
        </w:trPr>
        <w:tc>
          <w:tcPr>
            <w:tcW w:w="1277" w:type="dxa"/>
          </w:tcPr>
          <w:p w14:paraId="07DDE9D8" w14:textId="77777777" w:rsidR="003861A2" w:rsidRPr="00771297" w:rsidRDefault="003861A2" w:rsidP="0050345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6760B1B3" w14:textId="77777777" w:rsidR="003861A2" w:rsidRPr="00771297" w:rsidRDefault="003861A2" w:rsidP="0050345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38DFCA5" w14:textId="77777777" w:rsidR="003861A2" w:rsidRPr="00771297" w:rsidRDefault="003861A2" w:rsidP="0050345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7921E688" w14:textId="77777777" w:rsidR="003861A2" w:rsidRDefault="003861A2" w:rsidP="0050345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495F023" w14:textId="77777777" w:rsidR="003861A2" w:rsidRPr="00771297" w:rsidRDefault="003861A2" w:rsidP="005034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6CA7F56" w14:textId="77777777" w:rsidR="003861A2" w:rsidRDefault="003861A2" w:rsidP="003861A2"/>
    <w:p w14:paraId="22070A67" w14:textId="77777777" w:rsidR="003861A2" w:rsidRPr="00953F02" w:rsidRDefault="003861A2">
      <w:pPr>
        <w:rPr>
          <w:rFonts w:ascii="Cambria" w:hAnsi="Cambria"/>
          <w:sz w:val="28"/>
          <w:szCs w:val="28"/>
        </w:rPr>
      </w:pPr>
    </w:p>
    <w:sectPr w:rsidR="003861A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031DD"/>
    <w:rsid w:val="00111C09"/>
    <w:rsid w:val="00114E8B"/>
    <w:rsid w:val="00121F96"/>
    <w:rsid w:val="001319FA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4FCA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861A2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93645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0F76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CF78D3"/>
    <w:rsid w:val="00D00607"/>
    <w:rsid w:val="00D225DF"/>
    <w:rsid w:val="00D352EB"/>
    <w:rsid w:val="00D408E5"/>
    <w:rsid w:val="00D42A23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4243</Words>
  <Characters>25464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Magdalena Mijal</cp:lastModifiedBy>
  <cp:revision>14</cp:revision>
  <cp:lastPrinted>2024-03-13T06:31:00Z</cp:lastPrinted>
  <dcterms:created xsi:type="dcterms:W3CDTF">2025-05-14T13:54:00Z</dcterms:created>
  <dcterms:modified xsi:type="dcterms:W3CDTF">2025-10-21T08:21:00Z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